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2D" w:rsidRPr="000555F4" w:rsidRDefault="00C50D2D" w:rsidP="00C50D2D">
      <w:pPr>
        <w:spacing w:after="272" w:line="240" w:lineRule="auto"/>
        <w:jc w:val="center"/>
        <w:outlineLvl w:val="1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Договор о закупке услуг</w:t>
      </w:r>
    </w:p>
    <w:p w:rsidR="00C50D2D" w:rsidRPr="000555F4" w:rsidRDefault="000555F4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sz w:val="19"/>
          <w:szCs w:val="19"/>
          <w:lang w:eastAsia="ru-RU"/>
        </w:rPr>
        <w:t xml:space="preserve">           </w:t>
      </w:r>
      <w:r w:rsidR="00C50D2D" w:rsidRPr="000555F4">
        <w:rPr>
          <w:rFonts w:ascii="Arial" w:eastAsia="Times New Roman" w:hAnsi="Arial" w:cs="Arial"/>
          <w:b/>
          <w:bCs/>
          <w:sz w:val="19"/>
          <w:szCs w:val="19"/>
          <w:lang w:eastAsia="ru-RU"/>
        </w:rPr>
        <w:t xml:space="preserve">Товарищество с ограниченной ответственностью </w:t>
      </w:r>
      <w:r w:rsidR="000F37E2" w:rsidRPr="000555F4">
        <w:rPr>
          <w:rFonts w:ascii="Arial" w:eastAsia="Times New Roman" w:hAnsi="Arial" w:cs="Arial"/>
          <w:b/>
          <w:bCs/>
          <w:sz w:val="19"/>
          <w:szCs w:val="19"/>
          <w:lang w:eastAsia="ru-RU"/>
        </w:rPr>
        <w:t>«</w:t>
      </w:r>
      <w:r w:rsidR="00C50D2D" w:rsidRPr="000555F4">
        <w:rPr>
          <w:rFonts w:ascii="Arial" w:eastAsia="Times New Roman" w:hAnsi="Arial" w:cs="Arial"/>
          <w:b/>
          <w:bCs/>
          <w:sz w:val="19"/>
          <w:szCs w:val="19"/>
          <w:lang w:eastAsia="ru-RU"/>
        </w:rPr>
        <w:t>Богатырь Комир</w:t>
      </w:r>
      <w:r w:rsidR="000F37E2" w:rsidRPr="000555F4">
        <w:rPr>
          <w:rFonts w:ascii="Arial" w:eastAsia="Times New Roman" w:hAnsi="Arial" w:cs="Arial"/>
          <w:b/>
          <w:bCs/>
          <w:sz w:val="19"/>
          <w:szCs w:val="19"/>
          <w:lang w:eastAsia="ru-RU"/>
        </w:rPr>
        <w:t>»</w:t>
      </w:r>
      <w:r w:rsidR="00C50D2D" w:rsidRPr="000555F4">
        <w:rPr>
          <w:rFonts w:ascii="Arial" w:eastAsia="Times New Roman" w:hAnsi="Arial" w:cs="Arial"/>
          <w:sz w:val="19"/>
          <w:szCs w:val="19"/>
          <w:lang w:eastAsia="ru-RU"/>
        </w:rPr>
        <w:t>, именуемое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в дальнейшем «Заказчик», в лице 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Генерального директора </w:t>
      </w:r>
      <w:proofErr w:type="spellStart"/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Сансызбаева</w:t>
      </w:r>
      <w:proofErr w:type="spellEnd"/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Р.А., и в лице </w:t>
      </w:r>
      <w:r w:rsidR="00791AFD" w:rsidRPr="000555F4">
        <w:rPr>
          <w:rFonts w:ascii="Arial" w:hAnsi="Arial" w:cs="Arial"/>
          <w:bCs/>
          <w:sz w:val="19"/>
          <w:szCs w:val="19"/>
        </w:rPr>
        <w:t>Первого заместителя генерального директора - Финансового директора Корсакова Н.Н.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действующ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их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на основании 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Устава,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с одной стороны, и 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[Полное наименование поставщика]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именуемое в дальнейшем «Поставщик», в лице 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[Должность руководителя поставщика]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[ФИО руководителя заказчика]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, действующего на основании 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[Основание руководителя поставщика]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, с другой стороны, совместно именуемые «Стороны», а по отдельности как указано выше «Сторона», в соответствии с Правилами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основании 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[Основание заключения договора]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№</w:t>
      </w:r>
      <w:r w:rsidR="00C50D2D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[Номер итогов]</w:t>
      </w:r>
      <w:r w:rsidR="00C50D2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, заключили настоящий договор о закупках услуг (далее – Договор) и пришли к соглашению о нижеследующем.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1. Предмет договора</w:t>
      </w:r>
    </w:p>
    <w:p w:rsidR="00C50D2D" w:rsidRPr="000555F4" w:rsidRDefault="00C50D2D" w:rsidP="00F7491B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1.1 Исполнитель обязуется оказать услугу согласно Приложения №1 (далее - Услуга), являющемся неотъемлемой частью Договора, а Заказчик обязуется принять и оплатить за оказанную Услугу на условиях настоящего Договора, при условии надлежащего исполнения Исполнителем своих обязательств по Договору.</w:t>
      </w:r>
    </w:p>
    <w:p w:rsidR="00F7491B" w:rsidRPr="000555F4" w:rsidRDefault="00F7491B" w:rsidP="00F7491B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0555F4">
        <w:rPr>
          <w:rFonts w:ascii="Arial" w:hAnsi="Arial" w:cs="Arial"/>
          <w:bCs/>
          <w:sz w:val="19"/>
          <w:szCs w:val="19"/>
        </w:rPr>
        <w:t xml:space="preserve">1.2. Прогнозируемая доля местного содержания в заключенном </w:t>
      </w:r>
      <w:r w:rsidRPr="000555F4">
        <w:rPr>
          <w:rFonts w:ascii="Arial" w:hAnsi="Arial" w:cs="Arial"/>
          <w:sz w:val="19"/>
          <w:szCs w:val="19"/>
        </w:rPr>
        <w:t>Д</w:t>
      </w:r>
      <w:r w:rsidRPr="000555F4">
        <w:rPr>
          <w:rFonts w:ascii="Arial" w:hAnsi="Arial" w:cs="Arial"/>
          <w:bCs/>
          <w:sz w:val="19"/>
          <w:szCs w:val="19"/>
        </w:rPr>
        <w:t>оговоре составляет</w:t>
      </w:r>
      <w:r w:rsidRPr="00F90DE0">
        <w:rPr>
          <w:rFonts w:ascii="Arial" w:hAnsi="Arial" w:cs="Arial"/>
          <w:bCs/>
          <w:sz w:val="19"/>
          <w:szCs w:val="19"/>
        </w:rPr>
        <w:t xml:space="preserve"> ____%.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2. Сумма договора и условия оплаты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2.1 Общая сумма настоящего Договора составляет </w:t>
      </w:r>
      <w:r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[Сумма договора]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(</w:t>
      </w:r>
      <w:r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[Сумма договора прописью]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) тенге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(__) тиын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с учетом НДС/НДС не облагается и включает все расходы, связанные с оказанием услуг, а также все налоги и сборы, предусмотренные законодательством Республики Казахстан и не подлежит изменению в сторону увеличения, за исключением случаев, предусмотренных Правилами.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2.2 Заказчик не несет ответственности за просрочку платежа, связанную с несвоевременным предоставлением пакета документов на оплату</w:t>
      </w:r>
      <w:r w:rsidR="006C0AB8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.</w:t>
      </w:r>
    </w:p>
    <w:p w:rsidR="00C50D2D" w:rsidRPr="000555F4" w:rsidRDefault="00C50D2D" w:rsidP="00A85E15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2.3 Оплата по Договору производится в порядке и соотношении, указанном в Приложении №1, после выполнения Поставщиком всех обязательств по Договору в полном объеме и, подписания Сторонами акта приема-передачи, в установленном Договором порядке.</w:t>
      </w:r>
    </w:p>
    <w:p w:rsidR="00F7491B" w:rsidRPr="000555F4" w:rsidRDefault="00F7491B" w:rsidP="00A85E15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2.4 Ставка НДС устанавливается согласно действующему налоговому законодательству Республики Казахстан</w:t>
      </w:r>
      <w:r w:rsidR="00F85E2E">
        <w:rPr>
          <w:rFonts w:ascii="Arial" w:hAnsi="Arial" w:cs="Arial"/>
          <w:sz w:val="19"/>
          <w:szCs w:val="19"/>
        </w:rPr>
        <w:t>.</w:t>
      </w:r>
    </w:p>
    <w:p w:rsidR="00F7491B" w:rsidRPr="000555F4" w:rsidRDefault="00F7491B" w:rsidP="00A85E15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2.5 Цена на оказываемые услуги по настоящему Договору, является неизменной на весь срок его действия. </w:t>
      </w:r>
    </w:p>
    <w:p w:rsidR="00F7491B" w:rsidRPr="000555F4" w:rsidRDefault="00F7491B" w:rsidP="00A85E15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2.6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A85E15" w:rsidRPr="000555F4" w:rsidRDefault="00A85E15" w:rsidP="00A85E15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2.</w:t>
      </w:r>
      <w:r w:rsidR="00F85E2E">
        <w:rPr>
          <w:rFonts w:ascii="Arial" w:hAnsi="Arial" w:cs="Arial"/>
          <w:sz w:val="19"/>
          <w:szCs w:val="19"/>
        </w:rPr>
        <w:t>7</w:t>
      </w:r>
      <w:r w:rsidRPr="000555F4">
        <w:rPr>
          <w:rFonts w:ascii="Arial" w:hAnsi="Arial" w:cs="Arial"/>
          <w:sz w:val="19"/>
          <w:szCs w:val="19"/>
        </w:rPr>
        <w:t xml:space="preserve"> Валюта Договора: казахстанский тенге. Валюта платежа: казахстанский тенге.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3. Сроки, условия и место оказания Услуг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3.1 Сроки, условия, объем и место оказания Услуг определяется в соответствии с </w:t>
      </w:r>
      <w:r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Приложениями № 1, № 2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к настоящему Договору. Услуги принимаются Заказчиком по объему и качеству актом выполненных работ (оказанных услуг) (далее - Акт оказанных услуг) в соответствии с </w:t>
      </w:r>
      <w:r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Приложениями № 1, № 2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к Договору. Датой оказания Услуг считается дата подписания Заказчиком Акта оказанных услуг.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4. Права и обязательства Сторон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4.1 Поставщик обязуется: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4.1.1 Оказать Услуги в объеме, качестве и сроки в соответствии с условиями Договора, </w:t>
      </w:r>
      <w:r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Приложениями № 1, № 2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к Договору и нормативно-правовыми актами Республики Казахстан.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4.1.2 сдать оказанные Услуги по Акту оказанных Услуг, по форме утвержденной в соответствии с законодательством Республики Казахстан по предмету договора и выписать счет-фактуру в соответствии с действующим законодательством Республики Казахстан;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4.1.3 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№3 к Договору. Вместе с окончательным актом представить Заказчику фактический расчет доли местного содержания в оказанных Услугах согласно Приложению №3 к Договору.</w:t>
      </w:r>
    </w:p>
    <w:p w:rsidR="00C50D2D" w:rsidRPr="000555F4" w:rsidRDefault="00C50D2D" w:rsidP="0005394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4.1.4 Гарантировать достоверность предоставляемой информации по доле местного содержания в Услугах. В случае предоставления недостоверной информации по доле местного содержания Исполнитель несет ответственность в соответствии с Правилами и Договором.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5</w:t>
      </w:r>
      <w:r w:rsidRPr="0005394D">
        <w:rPr>
          <w:rFonts w:ascii="Arial" w:hAnsi="Arial" w:cs="Arial"/>
          <w:sz w:val="19"/>
          <w:szCs w:val="19"/>
        </w:rPr>
        <w:t xml:space="preserve"> Оказывать услуги в полном объеме в соответствии с законодательством РК в сроки, указанные в настоящем Договоре.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6</w:t>
      </w:r>
      <w:r w:rsidRPr="0005394D">
        <w:rPr>
          <w:rFonts w:ascii="Arial" w:hAnsi="Arial" w:cs="Arial"/>
          <w:sz w:val="19"/>
          <w:szCs w:val="19"/>
        </w:rPr>
        <w:t xml:space="preserve"> Обеспечить выполнение в полном объеме требований документов, регламентирующих безопасность при оказании услуг.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  <w:lang w:val="kk-KZ"/>
        </w:rPr>
      </w:pPr>
      <w:r w:rsidRPr="0005394D">
        <w:rPr>
          <w:rFonts w:ascii="Arial" w:hAnsi="Arial" w:cs="Arial"/>
          <w:sz w:val="19"/>
          <w:szCs w:val="19"/>
        </w:rPr>
        <w:lastRenderedPageBreak/>
        <w:t>4.1.</w:t>
      </w:r>
      <w:r>
        <w:rPr>
          <w:rFonts w:ascii="Arial" w:hAnsi="Arial" w:cs="Arial"/>
          <w:sz w:val="19"/>
          <w:szCs w:val="19"/>
        </w:rPr>
        <w:t>7</w:t>
      </w:r>
      <w:r w:rsidRPr="0005394D">
        <w:rPr>
          <w:rFonts w:ascii="Arial" w:hAnsi="Arial" w:cs="Arial"/>
          <w:sz w:val="19"/>
          <w:szCs w:val="19"/>
        </w:rPr>
        <w:t xml:space="preserve"> Оказать услуги по подтверждению соответствия  продукции в соответствии с требованиями Государственной системы технического регулирования Республики Казахстан, провести экспертизу заявки, определить и согласовать с Заказчиком организации-соисполнители; направить  Заказчику решение по результатам рассмотрения заявки, провести анализ состояния производства (при необходимости), отбор и испытания образцов, анализ полученных результатов, провести работы по инспекционному контролю за стабильностью сертифицированных характеристик продукции</w:t>
      </w:r>
      <w:r w:rsidRPr="0005394D">
        <w:rPr>
          <w:rFonts w:ascii="Arial" w:hAnsi="Arial" w:cs="Arial"/>
          <w:sz w:val="19"/>
          <w:szCs w:val="19"/>
          <w:lang w:val="kk-KZ"/>
        </w:rPr>
        <w:t>;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8</w:t>
      </w:r>
      <w:r w:rsidRPr="0005394D">
        <w:rPr>
          <w:rFonts w:ascii="Arial" w:hAnsi="Arial" w:cs="Arial"/>
          <w:sz w:val="19"/>
          <w:szCs w:val="19"/>
        </w:rPr>
        <w:t xml:space="preserve"> Выдать сертификаты соответствия.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9</w:t>
      </w:r>
      <w:r w:rsidRPr="0005394D">
        <w:rPr>
          <w:rFonts w:ascii="Arial" w:hAnsi="Arial" w:cs="Arial"/>
          <w:sz w:val="19"/>
          <w:szCs w:val="19"/>
        </w:rPr>
        <w:t xml:space="preserve"> Приступить к оказанию услуг с момента вступления Договора в силу и получения комплекта необходимых материалов и документов в полном объеме и оказать их качественно,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10</w:t>
      </w:r>
      <w:r w:rsidRPr="0005394D">
        <w:rPr>
          <w:rFonts w:ascii="Arial" w:hAnsi="Arial" w:cs="Arial"/>
          <w:sz w:val="19"/>
          <w:szCs w:val="19"/>
        </w:rPr>
        <w:t xml:space="preserve"> Передать результаты услуг Заказчику по Акту сдачи-приемки выполненных работ/оказанных услуг.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11</w:t>
      </w:r>
      <w:r w:rsidRPr="0005394D">
        <w:rPr>
          <w:rFonts w:ascii="Arial" w:hAnsi="Arial" w:cs="Arial"/>
          <w:sz w:val="19"/>
          <w:szCs w:val="19"/>
        </w:rPr>
        <w:t xml:space="preserve"> Оказать услуги качественно, персоналом необходимой производственной квалификации.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12</w:t>
      </w:r>
      <w:r w:rsidRPr="0005394D">
        <w:rPr>
          <w:rFonts w:ascii="Arial" w:hAnsi="Arial" w:cs="Arial"/>
          <w:sz w:val="19"/>
          <w:szCs w:val="19"/>
        </w:rPr>
        <w:t xml:space="preserve"> Оказать услуги в сроки указанные в настоящем договоре.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13</w:t>
      </w:r>
      <w:r w:rsidRPr="0005394D">
        <w:rPr>
          <w:rFonts w:ascii="Arial" w:hAnsi="Arial" w:cs="Arial"/>
          <w:sz w:val="19"/>
          <w:szCs w:val="19"/>
        </w:rPr>
        <w:t xml:space="preserve"> Гарантировать качество оказанных услуг.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</w:t>
      </w:r>
      <w:r w:rsidRPr="0005394D">
        <w:rPr>
          <w:rFonts w:ascii="Arial" w:hAnsi="Arial" w:cs="Arial"/>
          <w:sz w:val="19"/>
          <w:szCs w:val="19"/>
        </w:rPr>
        <w:t>4 Нести ответственность за сохранность и рациональное использование ТМЦ, переданных Заказчиком и используемых Исполнителем при оказании услуг. По окончании рабочего времени Исполнитель обязан передать на объекте оказания услуг неиспользованные ТМЦ под сохранность Заказчику. В нерабочее время, при передаче неиспользованных ТМЦ Исполнителем под охрану Заказчику, ответственность за их сохранность несёт Заказчик.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15</w:t>
      </w:r>
      <w:r w:rsidRPr="0005394D">
        <w:rPr>
          <w:rFonts w:ascii="Arial" w:hAnsi="Arial" w:cs="Arial"/>
          <w:sz w:val="19"/>
          <w:szCs w:val="19"/>
        </w:rPr>
        <w:t xml:space="preserve"> Бережно относится к материальным ценностям Заказчика, переданным ему для хранения и использования в процессе оказания услуг и принимать меры  к предотвращению ущерба. 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</w:t>
      </w:r>
      <w:r>
        <w:rPr>
          <w:rFonts w:ascii="Arial" w:hAnsi="Arial" w:cs="Arial"/>
          <w:sz w:val="19"/>
          <w:szCs w:val="19"/>
        </w:rPr>
        <w:t>.16</w:t>
      </w:r>
      <w:r w:rsidRPr="0005394D">
        <w:rPr>
          <w:rFonts w:ascii="Arial" w:hAnsi="Arial" w:cs="Arial"/>
          <w:sz w:val="19"/>
          <w:szCs w:val="19"/>
        </w:rPr>
        <w:t xml:space="preserve"> Своевременно сообщать Заказчику обо всех обстоятельствах, угрожающих обеспечению сохранности вверенных  ему материальных ценностей.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17</w:t>
      </w:r>
      <w:r w:rsidRPr="0005394D">
        <w:rPr>
          <w:rFonts w:ascii="Arial" w:hAnsi="Arial" w:cs="Arial"/>
          <w:sz w:val="19"/>
          <w:szCs w:val="19"/>
        </w:rPr>
        <w:t xml:space="preserve"> Вести учёт, ежемесячно при подписании оказанных услуг составлять акты приёма-передачи полученных материальных ценностей в подотчёт материально-ответственного лица структурного подразделения Заказчика.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18</w:t>
      </w:r>
      <w:r w:rsidRPr="0005394D">
        <w:rPr>
          <w:rFonts w:ascii="Arial" w:hAnsi="Arial" w:cs="Arial"/>
          <w:sz w:val="19"/>
          <w:szCs w:val="19"/>
        </w:rPr>
        <w:t xml:space="preserve"> Списывать использованные товароматериальные ценности на оказанный объём услуг,  в соответствии с актом на списание ТМЦ.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19</w:t>
      </w:r>
      <w:r w:rsidRPr="0005394D">
        <w:rPr>
          <w:rFonts w:ascii="Arial" w:hAnsi="Arial" w:cs="Arial"/>
          <w:sz w:val="19"/>
          <w:szCs w:val="19"/>
        </w:rPr>
        <w:t xml:space="preserve"> Возместить в полном размере ущерб, причинённый Заказчику по вине Исполнителя в случаях, когда:</w:t>
      </w:r>
    </w:p>
    <w:p w:rsidR="0005394D" w:rsidRPr="0005394D" w:rsidRDefault="0005394D" w:rsidP="0005394D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имущество и другие ценности были получены Исполнителем и использованы не по назначению;</w:t>
      </w:r>
    </w:p>
    <w:p w:rsidR="0005394D" w:rsidRPr="0005394D" w:rsidRDefault="0005394D" w:rsidP="0005394D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ущерб причинён при оказании услуг с отклонением от требований действующего Законодательства Республики Казахстан;</w:t>
      </w:r>
    </w:p>
    <w:p w:rsidR="0005394D" w:rsidRPr="0005394D" w:rsidRDefault="0005394D" w:rsidP="0005394D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ущерб причинён действиями Исполнителя, содержащими признаки деяний, преследуемых в уголовном порядке;</w:t>
      </w:r>
    </w:p>
    <w:p w:rsidR="0005394D" w:rsidRPr="0005394D" w:rsidRDefault="0005394D" w:rsidP="0005394D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ущерб причинён в результате невыполнения или ненадлежащего выполнения договорных обязательств;</w:t>
      </w:r>
    </w:p>
    <w:p w:rsidR="0005394D" w:rsidRPr="0005394D" w:rsidRDefault="0005394D" w:rsidP="0005394D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 xml:space="preserve">ущерб причинён в результате несоблюдения работниками Исполнителя нормативных документов по охране труда. 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20</w:t>
      </w:r>
      <w:r w:rsidRPr="0005394D">
        <w:rPr>
          <w:rFonts w:ascii="Arial" w:hAnsi="Arial" w:cs="Arial"/>
          <w:sz w:val="19"/>
          <w:szCs w:val="19"/>
        </w:rPr>
        <w:t xml:space="preserve"> Исполнитель не несёт материальной ответственности, если ущерб причинён не по его вине.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  <w:lang w:val="kk-KZ"/>
        </w:rPr>
      </w:pPr>
      <w:r w:rsidRPr="0005394D">
        <w:rPr>
          <w:rFonts w:ascii="Arial" w:hAnsi="Arial" w:cs="Arial"/>
          <w:sz w:val="19"/>
          <w:szCs w:val="19"/>
          <w:lang w:val="kk-KZ"/>
        </w:rPr>
        <w:t>4.1.</w:t>
      </w:r>
      <w:r>
        <w:rPr>
          <w:rFonts w:ascii="Arial" w:hAnsi="Arial" w:cs="Arial"/>
          <w:sz w:val="19"/>
          <w:szCs w:val="19"/>
          <w:lang w:val="kk-KZ"/>
        </w:rPr>
        <w:t>21</w:t>
      </w:r>
      <w:r w:rsidRPr="0005394D">
        <w:rPr>
          <w:rFonts w:ascii="Arial" w:hAnsi="Arial" w:cs="Arial"/>
          <w:sz w:val="19"/>
          <w:szCs w:val="19"/>
          <w:lang w:val="kk-KZ"/>
        </w:rPr>
        <w:t xml:space="preserve"> Исполнитель обязан приобретать отечественные товары, необходимые для оказания услуг,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  <w:lang w:val="kk-KZ"/>
        </w:rPr>
        <w:t>Подтверждением исполнения гарантийного обязательства по приобретению отечественных товаров, необходимых для оказания услуг, является предоставление Исполнителем до даты подписания Сторонами акта, подтверждающего выполнение работ/оказание услуг, копии сертификата формы СТ-К</w:t>
      </w:r>
      <w:r w:rsidRPr="0005394D">
        <w:rPr>
          <w:rFonts w:ascii="Arial" w:hAnsi="Arial" w:cs="Arial"/>
          <w:sz w:val="19"/>
          <w:szCs w:val="19"/>
          <w:lang w:val="en-US"/>
        </w:rPr>
        <w:t>Z</w:t>
      </w:r>
      <w:r w:rsidRPr="0005394D">
        <w:rPr>
          <w:rFonts w:ascii="Arial" w:hAnsi="Arial" w:cs="Arial"/>
          <w:sz w:val="19"/>
          <w:szCs w:val="19"/>
        </w:rPr>
        <w:t xml:space="preserve"> на товар(ы).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 xml:space="preserve">22 </w:t>
      </w:r>
      <w:r w:rsidRPr="0005394D">
        <w:rPr>
          <w:rFonts w:ascii="Arial" w:hAnsi="Arial" w:cs="Arial"/>
          <w:sz w:val="19"/>
          <w:szCs w:val="19"/>
        </w:rPr>
        <w:t>Оказывать услуги только при наличии необходимого  разрешения (лицензии) если такое разрешение (лицензия) необходимо для оказания  услуг по Договору.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23</w:t>
      </w:r>
      <w:r w:rsidRPr="0005394D">
        <w:rPr>
          <w:rFonts w:ascii="Arial" w:hAnsi="Arial" w:cs="Arial"/>
          <w:sz w:val="19"/>
          <w:szCs w:val="19"/>
        </w:rPr>
        <w:t xml:space="preserve"> 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оказании услуг.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24</w:t>
      </w:r>
      <w:r w:rsidRPr="0005394D">
        <w:rPr>
          <w:rFonts w:ascii="Arial" w:hAnsi="Arial" w:cs="Arial"/>
          <w:sz w:val="19"/>
          <w:szCs w:val="19"/>
        </w:rPr>
        <w:t xml:space="preserve"> Соблюдать производственную дисциплину  и режимные требования на предприятии </w:t>
      </w:r>
      <w:r w:rsidRPr="0005394D">
        <w:rPr>
          <w:rFonts w:ascii="Arial" w:hAnsi="Arial" w:cs="Arial"/>
          <w:bCs/>
          <w:sz w:val="19"/>
          <w:szCs w:val="19"/>
        </w:rPr>
        <w:t>Заказчика</w:t>
      </w:r>
      <w:r w:rsidRPr="0005394D">
        <w:rPr>
          <w:rFonts w:ascii="Arial" w:hAnsi="Arial" w:cs="Arial"/>
          <w:sz w:val="19"/>
          <w:szCs w:val="19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05394D">
        <w:rPr>
          <w:rFonts w:ascii="Arial" w:hAnsi="Arial" w:cs="Arial"/>
          <w:bCs/>
          <w:sz w:val="19"/>
          <w:szCs w:val="19"/>
        </w:rPr>
        <w:t xml:space="preserve">Заказчика </w:t>
      </w:r>
      <w:r w:rsidRPr="0005394D">
        <w:rPr>
          <w:rFonts w:ascii="Arial" w:hAnsi="Arial" w:cs="Arial"/>
          <w:sz w:val="19"/>
          <w:szCs w:val="19"/>
        </w:rPr>
        <w:t xml:space="preserve">в соответствии с инструкцией «О пропускном и </w:t>
      </w:r>
      <w:proofErr w:type="spellStart"/>
      <w:r w:rsidRPr="0005394D">
        <w:rPr>
          <w:rFonts w:ascii="Arial" w:hAnsi="Arial" w:cs="Arial"/>
          <w:sz w:val="19"/>
          <w:szCs w:val="19"/>
        </w:rPr>
        <w:t>внутриобъектовом</w:t>
      </w:r>
      <w:proofErr w:type="spellEnd"/>
      <w:r w:rsidRPr="0005394D">
        <w:rPr>
          <w:rFonts w:ascii="Arial" w:hAnsi="Arial" w:cs="Arial"/>
          <w:sz w:val="19"/>
          <w:szCs w:val="19"/>
        </w:rPr>
        <w:t xml:space="preserve"> режимах на объектах ТОО «Богатырь Комир».</w:t>
      </w:r>
    </w:p>
    <w:p w:rsidR="0005394D" w:rsidRPr="0005394D" w:rsidRDefault="0005394D" w:rsidP="0005394D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394D">
        <w:rPr>
          <w:rFonts w:ascii="Arial" w:hAnsi="Arial" w:cs="Arial"/>
          <w:sz w:val="19"/>
          <w:szCs w:val="19"/>
        </w:rPr>
        <w:t>4.1.</w:t>
      </w:r>
      <w:r>
        <w:rPr>
          <w:rFonts w:ascii="Arial" w:hAnsi="Arial" w:cs="Arial"/>
          <w:sz w:val="19"/>
          <w:szCs w:val="19"/>
        </w:rPr>
        <w:t>25</w:t>
      </w:r>
      <w:r w:rsidRPr="0005394D">
        <w:rPr>
          <w:rFonts w:ascii="Arial" w:hAnsi="Arial" w:cs="Arial"/>
          <w:sz w:val="19"/>
          <w:szCs w:val="19"/>
        </w:rPr>
        <w:t xml:space="preserve"> Нести ответственность за соблюдение природоохранного законодательства РК при оказании услуг на территории </w:t>
      </w:r>
      <w:r w:rsidRPr="0005394D">
        <w:rPr>
          <w:rFonts w:ascii="Arial" w:hAnsi="Arial" w:cs="Arial"/>
          <w:bCs/>
          <w:sz w:val="19"/>
          <w:szCs w:val="19"/>
        </w:rPr>
        <w:t>Заказчика</w:t>
      </w:r>
      <w:r w:rsidRPr="0005394D">
        <w:rPr>
          <w:rFonts w:ascii="Arial" w:hAnsi="Arial" w:cs="Arial"/>
          <w:sz w:val="19"/>
          <w:szCs w:val="19"/>
        </w:rPr>
        <w:t>.</w:t>
      </w:r>
    </w:p>
    <w:p w:rsidR="0005394D" w:rsidRDefault="0005394D" w:rsidP="009C2D0B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  <w:t>4.2 Заказчик обязуется: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4.2.1 Принимать оказанные Услуги по Акту оказанных услуг в течение </w:t>
      </w:r>
      <w:r w:rsidR="00D76C26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3 (трех)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рабочих дней после получения от Исполнителя указанного документа, либо в указанный срок направить мотивированный отказ в приеме оказанных Услуг. При наличии недостатков в оказанных Услугах направить Исполнителю перечень недостатков с указанием срока их устранения.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4.2.2 Подписать акт приема-передачи в случае отсутствия претензий в течение </w:t>
      </w:r>
      <w:r w:rsidR="00B2441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3 (трех)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рабочих дней со дня получения акта оказанных услуг от Исполнителя.</w:t>
      </w:r>
    </w:p>
    <w:p w:rsidR="00421472" w:rsidRPr="000555F4" w:rsidRDefault="00C50D2D" w:rsidP="00421472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4.2.3 Своевременно оплатить за оказанные Услуги в соответствии с условиями Договора.</w:t>
      </w:r>
    </w:p>
    <w:p w:rsidR="00421472" w:rsidRPr="000555F4" w:rsidRDefault="00421472" w:rsidP="00421472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hAnsi="Arial" w:cs="Arial"/>
          <w:sz w:val="19"/>
          <w:szCs w:val="19"/>
        </w:rPr>
        <w:t>4.2.4 Предоставить Исполнителю всю необходимую документацию на период выполнения услуг Исполнителем.</w:t>
      </w:r>
    </w:p>
    <w:p w:rsidR="00421472" w:rsidRDefault="00421472" w:rsidP="00421472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4.2.5 Назначить ответственных представителей (кураторов) для решения технических вопросов и приемки оказанных услуг.</w:t>
      </w:r>
    </w:p>
    <w:p w:rsidR="00BA148D" w:rsidRPr="00BA148D" w:rsidRDefault="00BA148D" w:rsidP="00BA148D">
      <w:pPr>
        <w:pStyle w:val="21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lastRenderedPageBreak/>
        <w:t xml:space="preserve">4.2.6 </w:t>
      </w:r>
      <w:r w:rsidRPr="00BA148D">
        <w:rPr>
          <w:rFonts w:ascii="Arial" w:hAnsi="Arial" w:cs="Arial"/>
          <w:sz w:val="19"/>
          <w:szCs w:val="19"/>
        </w:rPr>
        <w:t>Обеспечить условия для обследования производства и отбора образцов.</w:t>
      </w:r>
    </w:p>
    <w:p w:rsidR="00BA148D" w:rsidRDefault="00BA148D" w:rsidP="00C50D2D">
      <w:pPr>
        <w:spacing w:after="0" w:line="240" w:lineRule="auto"/>
        <w:jc w:val="both"/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</w:pP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  <w:t>4.3 Исполнитель имеет право: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4.3.1 Требовать от Заказчика оплату за оказанные услуги.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color w:val="2B2B2B"/>
          <w:sz w:val="19"/>
          <w:szCs w:val="19"/>
          <w:lang w:eastAsia="ru-RU"/>
        </w:rPr>
        <w:t>4.4 Заказчик имеет право: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4.4.1 Требовать качественного и своевременного оказания Услуг, указанных в настоящем Договоре и приложениях к нему; требовать устранения недостатков в оказанной Услуге.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4.4.2 если Исполнитель не выполняет свои обязательства по устранению недостатков оказанных Услуг, требований договорных обязательств, письменным предписанием отдать распоряжение об остановке оказания Услуг в целом или ее части до устранения нарушений;</w:t>
      </w:r>
    </w:p>
    <w:p w:rsidR="00421472" w:rsidRPr="000555F4" w:rsidRDefault="00C50D2D" w:rsidP="00421472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4.4.3 Расторгнуть Договор по основаниям, предусмотренным в законодательстве Республики Казахстан, Правилах и (или) Договоре.</w:t>
      </w:r>
    </w:p>
    <w:p w:rsidR="00421472" w:rsidRDefault="00421472" w:rsidP="00421472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4.4.4  Проверять ход и качество оказываемых услуг, осуществлять контроль и технический надзор за соответствием объема и стоимости оказанных услуг. При выявлении отклонений выдает Исполнителю предписание об их устранении, а в необходимых случаях приостанавливает услуги и не оплачивает их до устранения отклонений.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5. Порядок сдачи и приемки Услуг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5.1 Исполнитель, после завершения оказания Услуг, направляет Заказчику для подписания Акт оказанных Услуг, в соответствии с условиями Договора, а также счет-фактуру, оформленный в соответствии с требованиями налогового законодательства Республики Казахстан.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5.2 Заказчик совместно с Исполнителем осуществляет проверку качества оказанных Услуг и в течение </w:t>
      </w:r>
      <w:r w:rsidR="00EF4D4E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  </w:t>
      </w:r>
      <w:r w:rsidR="00D76C26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3 (трех)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рабочих дней принимает по Акту оказанных услуг и подписывает такой акт.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5.3 При обнаружении Заказчиком недостатков в оказанных Услуг, а также,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форме, а Исполнитель в течение  </w:t>
      </w:r>
      <w:r w:rsidR="00B2441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10 (десяти)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календарных дней обязан безвозмездно устранить все указанные недостатки. После устранения имеющихся недостатков и/или разногласий, уполномоченными представителями обеих Сторон подписывается Акт оказанных Услуг по Договору.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5.4 Процедура приемки оказания Услуг повторяется до момента получения результата, удовлетворяющего требования Заказчика. При этом наступление обязательств Заказчика по оплате Услуг по настоящему Договору продлевается на срок такой процедуры. В случае отказа Исполнителя устранить недостатки оказанных Услуг, Заказчик имеет право не оплачивать стоимость Услуг.</w:t>
      </w:r>
    </w:p>
    <w:p w:rsidR="00596A8A" w:rsidRPr="000555F4" w:rsidRDefault="00C50D2D" w:rsidP="0005394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5.5 В случае если недостатки не были устранены в сроки, указанные 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п.</w:t>
      </w:r>
      <w:r w:rsidR="00D76C26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5.3</w:t>
      </w:r>
      <w:r w:rsidR="00506F70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.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настоящего Договора, Заказчик вправе применить санкции, предусмотренные настоящим Договором, в одностороннем порядке расторгнуть Договор и потребовать от Исполнителя возмещения убытков и расходов, связанных с таким расторжением.</w:t>
      </w:r>
    </w:p>
    <w:p w:rsidR="009F3B69" w:rsidRPr="000555F4" w:rsidRDefault="009F3B69" w:rsidP="0005394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5.6</w:t>
      </w:r>
      <w:r w:rsidR="00596A8A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Исполнитель по окончании выполнения услуг предоставляет Заказчику следующие документы:</w:t>
      </w:r>
    </w:p>
    <w:p w:rsidR="0005394D" w:rsidRPr="0005394D" w:rsidRDefault="0005394D" w:rsidP="0005394D">
      <w:pPr>
        <w:spacing w:after="0" w:line="240" w:lineRule="auto"/>
        <w:outlineLvl w:val="2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1) Акт выполненных работ/оказанных услуг;</w:t>
      </w:r>
    </w:p>
    <w:p w:rsidR="0005394D" w:rsidRPr="0005394D" w:rsidRDefault="0005394D" w:rsidP="0005394D">
      <w:pPr>
        <w:spacing w:after="0" w:line="240" w:lineRule="auto"/>
        <w:outlineLvl w:val="2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2) Счет-фактуру;</w:t>
      </w:r>
    </w:p>
    <w:p w:rsidR="0005394D" w:rsidRPr="0005394D" w:rsidRDefault="0005394D" w:rsidP="0005394D">
      <w:pPr>
        <w:spacing w:after="0" w:line="240" w:lineRule="auto"/>
        <w:outlineLvl w:val="2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3) Сертификаты соответствия;</w:t>
      </w:r>
    </w:p>
    <w:p w:rsidR="0005394D" w:rsidRPr="0005394D" w:rsidRDefault="0005394D" w:rsidP="0005394D">
      <w:pPr>
        <w:spacing w:after="0" w:line="240" w:lineRule="auto"/>
        <w:outlineLvl w:val="2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4) Отчетность по местному содержанию в работах и услугах.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6. Гарантии и Качество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6.1 Качество оказанных услуг должно соответствовать требованиям Заказчика, а также государственным стандартам/установленным требованиям в законодательстве Республики Казахстан по областям соответствующей отрасли по указанному виду услуг, действующих в Республике Казахстане;</w:t>
      </w:r>
    </w:p>
    <w:p w:rsidR="00C50D2D" w:rsidRPr="000555F4" w:rsidRDefault="00C50D2D" w:rsidP="004B2447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6.2 Исполнитель гарантирует качество оказанных Услуг в течение гарантийного срока, установленного в </w:t>
      </w:r>
      <w:r w:rsidR="00B063EF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</w:t>
      </w:r>
      <w:r w:rsid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2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(</w:t>
      </w:r>
      <w:r w:rsidR="0005394D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двенадцать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) месяцев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со дня подписания Акта оказанных услуг.</w:t>
      </w:r>
    </w:p>
    <w:p w:rsidR="004B2447" w:rsidRPr="000555F4" w:rsidRDefault="004B2447" w:rsidP="004B2447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6.3 Исполнитель, причинивший ущерб Заказчику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Заказчика.</w:t>
      </w:r>
    </w:p>
    <w:p w:rsidR="004B2447" w:rsidRPr="000555F4" w:rsidRDefault="004B2447" w:rsidP="004B2447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4B2447" w:rsidRPr="000555F4" w:rsidRDefault="004B2447" w:rsidP="004B2447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6.4 Сумма ущерба определяется согласно документам (расходным накладным).</w:t>
      </w:r>
    </w:p>
    <w:p w:rsidR="004B2447" w:rsidRPr="000555F4" w:rsidRDefault="004B2447" w:rsidP="004B2447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6.5 В случае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ru-RU"/>
        </w:rPr>
      </w:pPr>
      <w:r w:rsidRPr="000555F4">
        <w:rPr>
          <w:rFonts w:ascii="Arial" w:hAnsi="Arial" w:cs="Arial"/>
          <w:sz w:val="19"/>
          <w:szCs w:val="19"/>
          <w:lang w:eastAsia="ru-RU"/>
        </w:rPr>
        <w:t xml:space="preserve">6.6 Заказчик, обнаруживший после приемки результатов услуги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ru-RU"/>
        </w:rPr>
      </w:pPr>
      <w:bookmarkStart w:id="0" w:name="SUB6300500"/>
      <w:bookmarkEnd w:id="0"/>
      <w:r w:rsidRPr="000555F4">
        <w:rPr>
          <w:rFonts w:ascii="Arial" w:hAnsi="Arial" w:cs="Arial"/>
          <w:sz w:val="19"/>
          <w:szCs w:val="19"/>
          <w:lang w:eastAsia="ru-RU"/>
        </w:rPr>
        <w:t>6.7 Предельный срок для извещения Исполнителя об обнаруженных Заказчиком скрытых недостатках составляет один год, а в отношении услуг, связанных со зданиями и сооружениями, а также независимо от вида услуг - в отношении недостатков, которые были умышленно скрыты Исполнителем - три года со дня приемки услуг. Если в соответствии с Договором услуга принята Заказчиком по частям, срок, установленный настоящим пунктом, начинается со</w:t>
      </w:r>
      <w:r w:rsidR="00A73854" w:rsidRPr="000555F4">
        <w:rPr>
          <w:rFonts w:ascii="Arial" w:hAnsi="Arial" w:cs="Arial"/>
          <w:sz w:val="19"/>
          <w:szCs w:val="19"/>
          <w:lang w:eastAsia="ru-RU"/>
        </w:rPr>
        <w:t xml:space="preserve"> дня приемки результатов работы </w:t>
      </w:r>
      <w:r w:rsidRPr="000555F4">
        <w:rPr>
          <w:rFonts w:ascii="Arial" w:hAnsi="Arial" w:cs="Arial"/>
          <w:sz w:val="19"/>
          <w:szCs w:val="19"/>
          <w:lang w:eastAsia="ru-RU"/>
        </w:rPr>
        <w:t xml:space="preserve">услуги в целом.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  <w:lang w:eastAsia="ru-RU"/>
        </w:rPr>
        <w:t xml:space="preserve">6.8 </w:t>
      </w:r>
      <w:r w:rsidRPr="000555F4">
        <w:rPr>
          <w:rFonts w:ascii="Arial" w:hAnsi="Arial" w:cs="Arial"/>
          <w:sz w:val="19"/>
          <w:szCs w:val="19"/>
        </w:rPr>
        <w:t>Если в течение гарантийного срок</w:t>
      </w:r>
      <w:r w:rsidR="00A73854" w:rsidRPr="000555F4">
        <w:rPr>
          <w:rFonts w:ascii="Arial" w:hAnsi="Arial" w:cs="Arial"/>
          <w:sz w:val="19"/>
          <w:szCs w:val="19"/>
        </w:rPr>
        <w:t>а в результатах оказанной услуге</w:t>
      </w:r>
      <w:r w:rsidRPr="000555F4">
        <w:rPr>
          <w:rFonts w:ascii="Arial" w:hAnsi="Arial" w:cs="Arial"/>
          <w:sz w:val="19"/>
          <w:szCs w:val="19"/>
        </w:rPr>
        <w:t xml:space="preserve"> обнаружатся скрытые недостатки, Исполнитель обязан без каких-либо дополнительных затрат со стороны Заказчика, исправить/устранить </w:t>
      </w:r>
      <w:r w:rsidRPr="000555F4">
        <w:rPr>
          <w:rFonts w:ascii="Arial" w:hAnsi="Arial" w:cs="Arial"/>
          <w:sz w:val="19"/>
          <w:szCs w:val="19"/>
        </w:rPr>
        <w:lastRenderedPageBreak/>
        <w:t>выявленные недостатки, в течение 10 (десяти) рабочих дней или в иной срок указанный в уведомлении Заказчика. Претензии Заказчика по скрытым де</w:t>
      </w:r>
      <w:r w:rsidR="00A73854" w:rsidRPr="000555F4">
        <w:rPr>
          <w:rFonts w:ascii="Arial" w:hAnsi="Arial" w:cs="Arial"/>
          <w:sz w:val="19"/>
          <w:szCs w:val="19"/>
        </w:rPr>
        <w:t xml:space="preserve">фектам товара/продукции, </w:t>
      </w:r>
      <w:r w:rsidRPr="000555F4">
        <w:rPr>
          <w:rFonts w:ascii="Arial" w:hAnsi="Arial" w:cs="Arial"/>
          <w:sz w:val="19"/>
          <w:szCs w:val="19"/>
        </w:rPr>
        <w:t xml:space="preserve">услуги могут быть заявлены Исполнителю в течение гарантийного срока на выполненные услуги. Скрытым дефектом считаются недостатки, которые не могли быть обнаружены при обычной для данного вида услуг приёмке и выявлены лишь в процессе использования.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6.9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</w:t>
      </w:r>
      <w:r w:rsidR="00A73854" w:rsidRPr="000555F4">
        <w:rPr>
          <w:rFonts w:ascii="Arial" w:hAnsi="Arial" w:cs="Arial"/>
          <w:sz w:val="19"/>
          <w:szCs w:val="19"/>
        </w:rPr>
        <w:t xml:space="preserve">скрытых недостатках выполненных </w:t>
      </w:r>
      <w:r w:rsidRPr="000555F4">
        <w:rPr>
          <w:rFonts w:ascii="Arial" w:hAnsi="Arial" w:cs="Arial"/>
          <w:sz w:val="19"/>
          <w:szCs w:val="19"/>
        </w:rPr>
        <w:t xml:space="preserve">услуг,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6.10 Гарантийный срок на выполненные услуги, в которой устранены недостатки, продлевается на время устранения выявленных недостатков. </w:t>
      </w:r>
    </w:p>
    <w:p w:rsidR="004B2447" w:rsidRPr="000555F4" w:rsidRDefault="004B2447" w:rsidP="004B244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6.11 Исполнитель обязан соблюдать сроки устранения недостатков в выполненных 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7. Ответственность Сторон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7.1 За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7.2 В случае не оказания или нарушения Исполнителем сроков оказания Услуг, предусмотренного Приложением №1 Договора или согласованном Сторонами графике оказания Услуг, Заказчик вправе взыскать с Исполнителя в качестве неустойки сумму, эквивалентную </w:t>
      </w:r>
      <w:r w:rsidR="00D76C26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0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,1%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от общей суммы Договора/от суммы несвоевременно оказанных услуг за каждый календарный день задержки оказания Услуг, но не более 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10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% от общей суммы Договора.</w:t>
      </w:r>
      <w:r w:rsidR="00CB356F" w:rsidRPr="000555F4">
        <w:rPr>
          <w:rFonts w:ascii="Arial" w:hAnsi="Arial" w:cs="Arial"/>
          <w:sz w:val="19"/>
          <w:szCs w:val="19"/>
        </w:rPr>
        <w:t xml:space="preserve"> 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7.3 В случае наличия недостатков в оказанных Услугах, Исполнитель в течение срока, указанного Заказчиком для устранения недостатков обязан за свой счет устранить выявленные Заказчиком недоста</w:t>
      </w:r>
      <w:r w:rsidR="003337F9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т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ки, в соответствии с Договором.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7.4 В случае нарушения Заказчиком срока оплаты за оказанные Услуги, предусмотренного настоящим Договором, Заказчик по требованию Исполнителя уплачивает неустойку в размере 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0,01%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от суммы, подлежащей к оплате, за каждый календарный день просрочки платежа, но не более 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10%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от суммы, подлежащей к оплате.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7.5 В случае несвоевременного предоставления отчетности по местному содержанию Исполнитель уплачивает Заказчику пеню в размере 0,1% от суммы Договора за каждый день просрочки, но не более 15% от суммы Договора.</w:t>
      </w:r>
    </w:p>
    <w:p w:rsidR="00C50D2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7.6 Уплата неустойки (штрафа, пени) не освобождает Стороны от выполнения обязательств, предусмотренных настоящим Договором.</w:t>
      </w:r>
    </w:p>
    <w:p w:rsidR="004350AD" w:rsidRPr="000555F4" w:rsidRDefault="00C50D2D" w:rsidP="004350A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7.7 Исполнитель согласен на удержания Заказчиком суммы пени (штрафов), причитающейся Заказчику за неисполнение и/или ненадлежащее исполнение Исполнителем своих обязательств по настоящему Договору, из сумм, подлежащих оплате по настоящему Договору.</w:t>
      </w:r>
    </w:p>
    <w:p w:rsidR="00D86A03" w:rsidRPr="000555F4" w:rsidRDefault="00D86A03" w:rsidP="00D86A03">
      <w:pPr>
        <w:pStyle w:val="21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7.8 </w:t>
      </w:r>
      <w:r w:rsidRPr="000555F4">
        <w:rPr>
          <w:rFonts w:ascii="Arial" w:hAnsi="Arial" w:cs="Arial"/>
          <w:color w:val="000000"/>
          <w:sz w:val="19"/>
          <w:szCs w:val="19"/>
        </w:rPr>
        <w:t xml:space="preserve">Исполнитель несет ответственность </w:t>
      </w:r>
      <w:r w:rsidRPr="000555F4">
        <w:rPr>
          <w:rFonts w:ascii="Arial" w:hAnsi="Arial" w:cs="Arial"/>
          <w:sz w:val="19"/>
          <w:szCs w:val="19"/>
        </w:rPr>
        <w:t>за качество оказанных услуг</w:t>
      </w:r>
      <w:r w:rsidRPr="000555F4">
        <w:rPr>
          <w:rFonts w:ascii="Arial" w:hAnsi="Arial" w:cs="Arial"/>
          <w:color w:val="000000"/>
          <w:sz w:val="19"/>
          <w:szCs w:val="19"/>
        </w:rPr>
        <w:t xml:space="preserve"> согласно технической документации и за сроки оказания этих </w:t>
      </w:r>
      <w:r w:rsidRPr="000555F4">
        <w:rPr>
          <w:rFonts w:ascii="Arial" w:hAnsi="Arial" w:cs="Arial"/>
          <w:sz w:val="19"/>
          <w:szCs w:val="19"/>
        </w:rPr>
        <w:t xml:space="preserve">услуг. </w:t>
      </w:r>
    </w:p>
    <w:p w:rsidR="00D86A03" w:rsidRPr="000555F4" w:rsidRDefault="00D86A03" w:rsidP="00D86A03">
      <w:pPr>
        <w:shd w:val="clear" w:color="auto" w:fill="FFFFFF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7.9 В случае некачественного оказания услуг, обнаружения недостатков, дефектов, </w:t>
      </w:r>
      <w:r w:rsidRPr="000555F4">
        <w:rPr>
          <w:rFonts w:ascii="Arial" w:hAnsi="Arial" w:cs="Arial"/>
          <w:color w:val="000000"/>
          <w:sz w:val="19"/>
          <w:szCs w:val="19"/>
        </w:rPr>
        <w:t>Исполнитель</w:t>
      </w:r>
      <w:r w:rsidRPr="000555F4">
        <w:rPr>
          <w:rFonts w:ascii="Arial" w:hAnsi="Arial" w:cs="Arial"/>
          <w:sz w:val="19"/>
          <w:szCs w:val="19"/>
        </w:rPr>
        <w:t xml:space="preserve"> обязуется своими силами и за свой счет путем проведения дополнительных услуг исправить недостатки в течение 15 (пятнадцати) календарных дней и оплатить по письменному требованию Заказчика штраф в размере 10% от</w:t>
      </w:r>
      <w:r w:rsidR="003337F9" w:rsidRPr="000555F4">
        <w:rPr>
          <w:rFonts w:ascii="Arial" w:hAnsi="Arial" w:cs="Arial"/>
          <w:sz w:val="19"/>
          <w:szCs w:val="19"/>
        </w:rPr>
        <w:t xml:space="preserve"> общей</w:t>
      </w:r>
      <w:r w:rsidRPr="000555F4">
        <w:rPr>
          <w:rFonts w:ascii="Arial" w:hAnsi="Arial" w:cs="Arial"/>
          <w:sz w:val="19"/>
          <w:szCs w:val="19"/>
        </w:rPr>
        <w:t xml:space="preserve"> суммы </w:t>
      </w:r>
      <w:r w:rsidR="003337F9" w:rsidRPr="000555F4">
        <w:rPr>
          <w:rFonts w:ascii="Arial" w:hAnsi="Arial" w:cs="Arial"/>
          <w:sz w:val="19"/>
          <w:szCs w:val="19"/>
        </w:rPr>
        <w:t>Договора</w:t>
      </w:r>
      <w:r w:rsidRPr="000555F4">
        <w:rPr>
          <w:rFonts w:ascii="Arial" w:hAnsi="Arial" w:cs="Arial"/>
          <w:sz w:val="19"/>
          <w:szCs w:val="19"/>
        </w:rPr>
        <w:t>.</w:t>
      </w:r>
    </w:p>
    <w:p w:rsidR="00D86A03" w:rsidRPr="000555F4" w:rsidRDefault="00D86A03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7.10 За нарушение сроков устранения неисправностей, указанных в п.</w:t>
      </w:r>
      <w:r w:rsidR="00CB356F" w:rsidRPr="000555F4">
        <w:rPr>
          <w:rFonts w:ascii="Arial" w:hAnsi="Arial" w:cs="Arial"/>
          <w:sz w:val="19"/>
          <w:szCs w:val="19"/>
        </w:rPr>
        <w:t>7</w:t>
      </w:r>
      <w:r w:rsidRPr="000555F4">
        <w:rPr>
          <w:rFonts w:ascii="Arial" w:hAnsi="Arial" w:cs="Arial"/>
          <w:sz w:val="19"/>
          <w:szCs w:val="19"/>
        </w:rPr>
        <w:t>.</w:t>
      </w:r>
      <w:r w:rsidR="00CB356F" w:rsidRPr="000555F4">
        <w:rPr>
          <w:rFonts w:ascii="Arial" w:hAnsi="Arial" w:cs="Arial"/>
          <w:sz w:val="19"/>
          <w:szCs w:val="19"/>
        </w:rPr>
        <w:t>9</w:t>
      </w:r>
      <w:r w:rsidRPr="000555F4">
        <w:rPr>
          <w:rFonts w:ascii="Arial" w:hAnsi="Arial" w:cs="Arial"/>
          <w:sz w:val="19"/>
          <w:szCs w:val="19"/>
        </w:rPr>
        <w:t xml:space="preserve">. настоящего Договора, Исполнитель обязан уплатить Заказчику штраф в размере 0,1% от стоимости невыполненных обязательств за каждый день просрочки, но не более 10% от </w:t>
      </w:r>
      <w:r w:rsidR="003337F9" w:rsidRPr="000555F4">
        <w:rPr>
          <w:rFonts w:ascii="Arial" w:hAnsi="Arial" w:cs="Arial"/>
          <w:sz w:val="19"/>
          <w:szCs w:val="19"/>
        </w:rPr>
        <w:t xml:space="preserve">общей </w:t>
      </w:r>
      <w:r w:rsidRPr="000555F4">
        <w:rPr>
          <w:rFonts w:ascii="Arial" w:hAnsi="Arial" w:cs="Arial"/>
          <w:sz w:val="19"/>
          <w:szCs w:val="19"/>
        </w:rPr>
        <w:t>суммы Договора.</w:t>
      </w:r>
    </w:p>
    <w:p w:rsidR="00D86A03" w:rsidRPr="000555F4" w:rsidRDefault="00CB356F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</w:t>
      </w:r>
      <w:r w:rsidR="00D86A03" w:rsidRPr="000555F4">
        <w:rPr>
          <w:rFonts w:ascii="Arial" w:hAnsi="Arial" w:cs="Arial"/>
          <w:sz w:val="19"/>
          <w:szCs w:val="19"/>
        </w:rPr>
        <w:t>.</w:t>
      </w:r>
      <w:r w:rsidRPr="000555F4">
        <w:rPr>
          <w:rFonts w:ascii="Arial" w:hAnsi="Arial" w:cs="Arial"/>
          <w:sz w:val="19"/>
          <w:szCs w:val="19"/>
        </w:rPr>
        <w:t>1</w:t>
      </w:r>
      <w:r w:rsidR="004350AD" w:rsidRPr="000555F4">
        <w:rPr>
          <w:rFonts w:ascii="Arial" w:hAnsi="Arial" w:cs="Arial"/>
          <w:sz w:val="19"/>
          <w:szCs w:val="19"/>
        </w:rPr>
        <w:t>1</w:t>
      </w:r>
      <w:r w:rsidR="00D86A03" w:rsidRPr="000555F4">
        <w:rPr>
          <w:rFonts w:ascii="Arial" w:hAnsi="Arial" w:cs="Arial"/>
          <w:sz w:val="19"/>
          <w:szCs w:val="19"/>
        </w:rPr>
        <w:t xml:space="preserve"> За несвоевременную приемку Заказчиком выполненных услуг, Исполнитель имеет право применить к Заказчику штрафные санкции в виде неустойки из расчета 0,01% от стоимости не принятых услуг за каждый день просрочки, но не более 10% от суммы неисполненного обязательства.</w:t>
      </w:r>
    </w:p>
    <w:p w:rsidR="00D86A03" w:rsidRPr="000555F4" w:rsidRDefault="00CB356F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</w:t>
      </w:r>
      <w:r w:rsidR="00D86A03" w:rsidRPr="000555F4">
        <w:rPr>
          <w:rFonts w:ascii="Arial" w:hAnsi="Arial" w:cs="Arial"/>
          <w:sz w:val="19"/>
          <w:szCs w:val="19"/>
        </w:rPr>
        <w:t>.</w:t>
      </w:r>
      <w:r w:rsidRPr="000555F4">
        <w:rPr>
          <w:rFonts w:ascii="Arial" w:hAnsi="Arial" w:cs="Arial"/>
          <w:sz w:val="19"/>
          <w:szCs w:val="19"/>
        </w:rPr>
        <w:t>1</w:t>
      </w:r>
      <w:r w:rsidR="004350AD" w:rsidRPr="000555F4">
        <w:rPr>
          <w:rFonts w:ascii="Arial" w:hAnsi="Arial" w:cs="Arial"/>
          <w:sz w:val="19"/>
          <w:szCs w:val="19"/>
        </w:rPr>
        <w:t>2</w:t>
      </w:r>
      <w:r w:rsidR="00D86A03" w:rsidRPr="000555F4">
        <w:rPr>
          <w:rFonts w:ascii="Arial" w:hAnsi="Arial" w:cs="Arial"/>
          <w:sz w:val="19"/>
          <w:szCs w:val="19"/>
        </w:rPr>
        <w:t xml:space="preserve"> В случае отказа или невозможности оказания услуг, кроме случаев, предусмотренных в разделе </w:t>
      </w:r>
      <w:r w:rsidRPr="000555F4">
        <w:rPr>
          <w:rFonts w:ascii="Arial" w:hAnsi="Arial" w:cs="Arial"/>
          <w:sz w:val="19"/>
          <w:szCs w:val="19"/>
        </w:rPr>
        <w:t>11</w:t>
      </w:r>
      <w:r w:rsidR="00D86A03" w:rsidRPr="000555F4">
        <w:rPr>
          <w:rFonts w:ascii="Arial" w:hAnsi="Arial" w:cs="Arial"/>
          <w:sz w:val="19"/>
          <w:szCs w:val="19"/>
        </w:rPr>
        <w:t xml:space="preserve">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D86A03" w:rsidRPr="000555F4" w:rsidRDefault="004350AD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</w:t>
      </w:r>
      <w:r w:rsidR="00D86A03" w:rsidRPr="000555F4">
        <w:rPr>
          <w:rFonts w:ascii="Arial" w:hAnsi="Arial" w:cs="Arial"/>
          <w:sz w:val="19"/>
          <w:szCs w:val="19"/>
        </w:rPr>
        <w:t>.</w:t>
      </w:r>
      <w:r w:rsidRPr="000555F4">
        <w:rPr>
          <w:rFonts w:ascii="Arial" w:hAnsi="Arial" w:cs="Arial"/>
          <w:sz w:val="19"/>
          <w:szCs w:val="19"/>
        </w:rPr>
        <w:t>13</w:t>
      </w:r>
      <w:r w:rsidR="00D86A03" w:rsidRPr="000555F4">
        <w:rPr>
          <w:rFonts w:ascii="Arial" w:hAnsi="Arial" w:cs="Arial"/>
          <w:sz w:val="19"/>
          <w:szCs w:val="19"/>
        </w:rPr>
        <w:t xml:space="preserve"> За неисполнение </w:t>
      </w:r>
      <w:r w:rsidR="00D86A03" w:rsidRPr="000555F4">
        <w:rPr>
          <w:rFonts w:ascii="Arial" w:hAnsi="Arial" w:cs="Arial"/>
          <w:color w:val="000000"/>
          <w:sz w:val="19"/>
          <w:szCs w:val="19"/>
        </w:rPr>
        <w:t>Исполнителем</w:t>
      </w:r>
      <w:r w:rsidR="00D86A03" w:rsidRPr="000555F4">
        <w:rPr>
          <w:rFonts w:ascii="Arial" w:hAnsi="Arial" w:cs="Arial"/>
          <w:sz w:val="19"/>
          <w:szCs w:val="19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настоящего Договора за каждое замечание, изложенное Заказчиком в Акте-предписании установленной Заказчиком формы.</w:t>
      </w:r>
    </w:p>
    <w:p w:rsidR="00D86A03" w:rsidRPr="000555F4" w:rsidRDefault="004350AD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</w:t>
      </w:r>
      <w:r w:rsidR="00D86A03" w:rsidRPr="000555F4">
        <w:rPr>
          <w:rFonts w:ascii="Arial" w:hAnsi="Arial" w:cs="Arial"/>
          <w:sz w:val="19"/>
          <w:szCs w:val="19"/>
        </w:rPr>
        <w:t>.</w:t>
      </w:r>
      <w:r w:rsidRPr="000555F4">
        <w:rPr>
          <w:rFonts w:ascii="Arial" w:hAnsi="Arial" w:cs="Arial"/>
          <w:sz w:val="19"/>
          <w:szCs w:val="19"/>
        </w:rPr>
        <w:t>14</w:t>
      </w:r>
      <w:r w:rsidR="00D86A03" w:rsidRPr="000555F4">
        <w:rPr>
          <w:rFonts w:ascii="Arial" w:hAnsi="Arial" w:cs="Arial"/>
          <w:sz w:val="19"/>
          <w:szCs w:val="19"/>
        </w:rPr>
        <w:t xml:space="preserve"> Исполнитель несет отве</w:t>
      </w:r>
      <w:r w:rsidR="00CB356F" w:rsidRPr="000555F4">
        <w:rPr>
          <w:rFonts w:ascii="Arial" w:hAnsi="Arial" w:cs="Arial"/>
          <w:sz w:val="19"/>
          <w:szCs w:val="19"/>
        </w:rPr>
        <w:t xml:space="preserve">тственность перед Заказчиком за </w:t>
      </w:r>
      <w:r w:rsidR="00D86A03" w:rsidRPr="000555F4">
        <w:rPr>
          <w:rFonts w:ascii="Arial" w:hAnsi="Arial" w:cs="Arial"/>
          <w:sz w:val="19"/>
          <w:szCs w:val="19"/>
        </w:rPr>
        <w:t>предоставление недостоверной отчетности в виде штрафа в размере 1% от суммы Договора.</w:t>
      </w:r>
    </w:p>
    <w:p w:rsidR="00D86A03" w:rsidRPr="000555F4" w:rsidRDefault="004350AD" w:rsidP="00D86A0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7</w:t>
      </w:r>
      <w:r w:rsidR="00D86A03" w:rsidRPr="000555F4">
        <w:rPr>
          <w:rFonts w:ascii="Arial" w:hAnsi="Arial" w:cs="Arial"/>
          <w:sz w:val="19"/>
          <w:szCs w:val="19"/>
        </w:rPr>
        <w:t>.</w:t>
      </w:r>
      <w:r w:rsidRPr="000555F4">
        <w:rPr>
          <w:rFonts w:ascii="Arial" w:hAnsi="Arial" w:cs="Arial"/>
          <w:sz w:val="19"/>
          <w:szCs w:val="19"/>
        </w:rPr>
        <w:t>15</w:t>
      </w:r>
      <w:r w:rsidR="00D86A03" w:rsidRPr="000555F4">
        <w:rPr>
          <w:rFonts w:ascii="Arial" w:hAnsi="Arial" w:cs="Arial"/>
          <w:sz w:val="19"/>
          <w:szCs w:val="19"/>
        </w:rPr>
        <w:t xml:space="preserve">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D86A03" w:rsidRPr="000555F4" w:rsidRDefault="004350AD" w:rsidP="004350AD">
      <w:pPr>
        <w:spacing w:after="0" w:line="240" w:lineRule="auto"/>
        <w:jc w:val="both"/>
        <w:rPr>
          <w:rFonts w:ascii="Arial" w:hAnsi="Arial" w:cs="Arial"/>
          <w:sz w:val="19"/>
          <w:szCs w:val="19"/>
          <w:lang w:val="kk-KZ"/>
        </w:rPr>
      </w:pPr>
      <w:r w:rsidRPr="000555F4">
        <w:rPr>
          <w:rFonts w:ascii="Arial" w:hAnsi="Arial" w:cs="Arial"/>
          <w:sz w:val="19"/>
          <w:szCs w:val="19"/>
          <w:lang w:val="kk-KZ"/>
        </w:rPr>
        <w:lastRenderedPageBreak/>
        <w:t>7</w:t>
      </w:r>
      <w:r w:rsidR="00D86A03" w:rsidRPr="000555F4">
        <w:rPr>
          <w:rFonts w:ascii="Arial" w:hAnsi="Arial" w:cs="Arial"/>
          <w:sz w:val="19"/>
          <w:szCs w:val="19"/>
          <w:lang w:val="kk-KZ"/>
        </w:rPr>
        <w:t>.</w:t>
      </w:r>
      <w:r w:rsidRPr="000555F4">
        <w:rPr>
          <w:rFonts w:ascii="Arial" w:hAnsi="Arial" w:cs="Arial"/>
          <w:sz w:val="19"/>
          <w:szCs w:val="19"/>
          <w:lang w:val="kk-KZ"/>
        </w:rPr>
        <w:t>16</w:t>
      </w:r>
      <w:r w:rsidR="00D86A03" w:rsidRPr="000555F4">
        <w:rPr>
          <w:rFonts w:ascii="Arial" w:hAnsi="Arial" w:cs="Arial"/>
          <w:sz w:val="19"/>
          <w:szCs w:val="19"/>
          <w:lang w:val="kk-KZ"/>
        </w:rPr>
        <w:t xml:space="preserve"> В случае неисполнения Исполнителем гарантийного обязательства о приобритении отечественных товаров, необходимых для выполнения оказания услуг,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</w:t>
      </w:r>
      <w:r w:rsidR="00A73854" w:rsidRPr="000555F4">
        <w:rPr>
          <w:rFonts w:ascii="Arial" w:hAnsi="Arial" w:cs="Arial"/>
          <w:sz w:val="19"/>
          <w:szCs w:val="19"/>
          <w:lang w:val="kk-KZ"/>
        </w:rPr>
        <w:t xml:space="preserve">рием-передачу </w:t>
      </w:r>
      <w:r w:rsidR="00D86A03" w:rsidRPr="000555F4">
        <w:rPr>
          <w:rFonts w:ascii="Arial" w:hAnsi="Arial" w:cs="Arial"/>
          <w:sz w:val="19"/>
          <w:szCs w:val="19"/>
          <w:lang w:val="kk-KZ"/>
        </w:rPr>
        <w:t>оказываемых услуг.</w:t>
      </w:r>
    </w:p>
    <w:p w:rsidR="004350AD" w:rsidRPr="00EF4D4E" w:rsidRDefault="004350AD" w:rsidP="004350AD">
      <w:pPr>
        <w:spacing w:after="0" w:line="240" w:lineRule="auto"/>
        <w:jc w:val="both"/>
        <w:rPr>
          <w:rFonts w:ascii="Arial" w:hAnsi="Arial" w:cs="Arial"/>
          <w:sz w:val="19"/>
          <w:szCs w:val="19"/>
          <w:lang w:val="kk-KZ"/>
        </w:rPr>
      </w:pPr>
      <w:r w:rsidRPr="00EF4D4E">
        <w:rPr>
          <w:rFonts w:ascii="Arial" w:hAnsi="Arial" w:cs="Arial"/>
          <w:sz w:val="19"/>
          <w:szCs w:val="19"/>
          <w:lang w:val="kk-KZ"/>
        </w:rPr>
        <w:t>7.17. Оплата неустойки (пени, штрафа) Заказчику, производится в течение 10 (десяти) календарных дней с момента получения Исполнителем претензии о начислении пени.</w:t>
      </w:r>
    </w:p>
    <w:p w:rsidR="00EF4D4E" w:rsidRPr="00EF4D4E" w:rsidRDefault="00EF4D4E" w:rsidP="00EF4D4E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  <w:lang w:val="kk-KZ" w:eastAsia="en-US"/>
        </w:rPr>
      </w:pPr>
      <w:r w:rsidRPr="00EF4D4E">
        <w:rPr>
          <w:rFonts w:ascii="Arial" w:hAnsi="Arial" w:cs="Arial"/>
          <w:sz w:val="19"/>
          <w:szCs w:val="19"/>
          <w:lang w:val="kk-KZ" w:eastAsia="en-US"/>
        </w:rPr>
        <w:t>7.18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EF4D4E" w:rsidRPr="00EF4D4E" w:rsidRDefault="00EF4D4E" w:rsidP="00EF4D4E">
      <w:pPr>
        <w:pStyle w:val="210"/>
        <w:spacing w:after="0" w:line="240" w:lineRule="auto"/>
        <w:jc w:val="both"/>
        <w:rPr>
          <w:rFonts w:ascii="Arial" w:hAnsi="Arial" w:cs="Arial"/>
          <w:sz w:val="19"/>
          <w:szCs w:val="19"/>
          <w:lang w:val="kk-KZ" w:eastAsia="en-US"/>
        </w:rPr>
      </w:pPr>
      <w:r w:rsidRPr="00EF4D4E">
        <w:rPr>
          <w:rFonts w:ascii="Arial" w:hAnsi="Arial" w:cs="Arial"/>
          <w:sz w:val="19"/>
          <w:szCs w:val="19"/>
          <w:lang w:val="kk-KZ" w:eastAsia="en-US"/>
        </w:rPr>
        <w:t>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оказания услуг на Объекте, будет соблюдать чистоту и порядок на рабочих местах.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8. Порядок изменения, расторжение Договора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8.1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8.2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Исполнителя, по иным основаниям, не предусмотренным соответствующими пунктом(</w:t>
      </w:r>
      <w:proofErr w:type="spellStart"/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ами</w:t>
      </w:r>
      <w:proofErr w:type="spellEnd"/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) Правил закупок.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8.3 Заказчик вправе в любое время расторгнуть Договор, направив Исполнителю соответствующее письменное уведомление, если Исполнитель становится банкротом или неплатежеспособным. В этом случае расторжение осуществляется немедленно, при этом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8.4 Заказчик вправе в любое время расторгнуть Договор в силу нецелесообразности его дальнейшего выполнения, направив Исполнителю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8.5 При расторжении Договора в силу вышеуказанных обстоятельств,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9. Уведомления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9.1 Любое уведомление, которое одна Сторона направляет другой Стороне в соответствии с настоящим Договором, считается полученным надлежащим образом, если оно доставлено курьерской почтой, электронной почтой или посредством факсимильной связи на реквизиты, указанные в настоящем Договоре.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9.2 Уведомление вступает в силу в день доставки или в назначенный день вступления в силу, указанный в Уведомлении, в зависимости от того, какая из этих дат наступит позднее.</w:t>
      </w:r>
    </w:p>
    <w:p w:rsidR="00C50D2D" w:rsidRPr="000555F4" w:rsidRDefault="00C50D2D" w:rsidP="0054154C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9.3 В случае изменения юридического (фактического) адреса, а также банковских и иных реквизитов какой-либо Стороны, Сторона обязана в течение</w:t>
      </w:r>
      <w:r w:rsidR="00506F70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3</w:t>
      </w:r>
      <w:r w:rsidR="00506F70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(трех)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рабочих дней с даты таких изменений, письменно уведомить об этом другую Сторону. Исполнение обязательств Сторон по старым адресам и банковским реквизитам до уведомления об их изменениях считается должным и надлежащим, новые реквизиты и адреса оформляются соответству</w:t>
      </w:r>
      <w:r w:rsidR="00506F70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ю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щим дополнительным соглашением к Договору.</w:t>
      </w:r>
    </w:p>
    <w:p w:rsidR="0054154C" w:rsidRPr="000555F4" w:rsidRDefault="0054154C" w:rsidP="0054154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 xml:space="preserve">9.4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54154C" w:rsidRPr="000555F4" w:rsidRDefault="0054154C" w:rsidP="0054154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9.</w:t>
      </w:r>
      <w:r w:rsidR="0087048E">
        <w:rPr>
          <w:rFonts w:ascii="Arial" w:hAnsi="Arial" w:cs="Arial"/>
          <w:sz w:val="19"/>
          <w:szCs w:val="19"/>
        </w:rPr>
        <w:t>5</w:t>
      </w:r>
      <w:r w:rsidRPr="000555F4">
        <w:rPr>
          <w:rFonts w:ascii="Arial" w:hAnsi="Arial" w:cs="Arial"/>
          <w:sz w:val="19"/>
          <w:szCs w:val="19"/>
        </w:rPr>
        <w:t xml:space="preserve">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54154C" w:rsidRPr="000555F4" w:rsidRDefault="0054154C" w:rsidP="0054154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9.</w:t>
      </w:r>
      <w:r w:rsidR="0087048E">
        <w:rPr>
          <w:rFonts w:ascii="Arial" w:hAnsi="Arial" w:cs="Arial"/>
          <w:sz w:val="19"/>
          <w:szCs w:val="19"/>
        </w:rPr>
        <w:t>6</w:t>
      </w:r>
      <w:r w:rsidRPr="000555F4">
        <w:rPr>
          <w:rFonts w:ascii="Arial" w:hAnsi="Arial" w:cs="Arial"/>
          <w:sz w:val="19"/>
          <w:szCs w:val="19"/>
        </w:rPr>
        <w:t xml:space="preserve">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54154C" w:rsidRPr="000555F4" w:rsidRDefault="0054154C" w:rsidP="0054154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9.</w:t>
      </w:r>
      <w:r w:rsidR="0087048E">
        <w:rPr>
          <w:rFonts w:ascii="Arial" w:hAnsi="Arial" w:cs="Arial"/>
          <w:sz w:val="19"/>
          <w:szCs w:val="19"/>
        </w:rPr>
        <w:t>7</w:t>
      </w:r>
      <w:r w:rsidRPr="000555F4">
        <w:rPr>
          <w:rFonts w:ascii="Arial" w:hAnsi="Arial" w:cs="Arial"/>
          <w:sz w:val="19"/>
          <w:szCs w:val="19"/>
        </w:rPr>
        <w:t xml:space="preserve">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10. Срок действия договора</w:t>
      </w:r>
    </w:p>
    <w:p w:rsidR="00C50D2D" w:rsidRPr="000555F4" w:rsidRDefault="00C50D2D" w:rsidP="00A7217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10.1 Настоящий Договор вступает в силу с даты его подписания уполномоченными лицами Сторон и действует</w:t>
      </w:r>
      <w:r w:rsidR="00B1086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по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 </w:t>
      </w:r>
      <w:r w:rsidR="00B10862" w:rsidRPr="000555F4">
        <w:rPr>
          <w:rFonts w:ascii="Arial" w:eastAsia="Times New Roman" w:hAnsi="Arial" w:cs="Arial"/>
          <w:b/>
          <w:bCs/>
          <w:color w:val="0082FF"/>
          <w:sz w:val="19"/>
          <w:szCs w:val="19"/>
          <w:lang w:eastAsia="ru-RU"/>
        </w:rPr>
        <w:t>________________</w:t>
      </w:r>
      <w:r w:rsidR="00831BB2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,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 а в части взаиморасчетов в срок не позднее 30 (тридцати) рабочих дней с даты подписания Сторонами Акта оказанных Услуг.</w:t>
      </w:r>
    </w:p>
    <w:p w:rsidR="00A72173" w:rsidRPr="000555F4" w:rsidRDefault="00A72173" w:rsidP="00A7217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lastRenderedPageBreak/>
        <w:t xml:space="preserve">10.2. </w:t>
      </w:r>
      <w:r w:rsidRPr="000555F4">
        <w:rPr>
          <w:rFonts w:ascii="Arial" w:hAnsi="Arial" w:cs="Arial"/>
          <w:sz w:val="19"/>
          <w:szCs w:val="19"/>
        </w:rPr>
        <w:t>В части гарантийных и неисполненных обязательств по Договору, настоящий Договор действует до полного их завершения Сторонами.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11. Обстоятельства непреодолимой силы (Форс мажор)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11.1 Стороны освобождаются от ответственности за невыполнение или ненадлежащее выполнение своих обязательств по Договору, если таковое явилось следствием обстоятельств непреодолимой силы (форс-мажор), которые включают без ограничения: наводнения, пожары, техногенные катастрофы, другие стихийные природные явления, военные действия, террористические акты, блокада, забастовки, а также запретные меры государственных органов, оказавшие непосредственное влияние на исполнение условий Договора.</w:t>
      </w:r>
    </w:p>
    <w:p w:rsidR="00C50D2D" w:rsidRPr="000555F4" w:rsidRDefault="00C50D2D" w:rsidP="00596A8A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11.2 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596A8A" w:rsidRPr="000555F4" w:rsidRDefault="00071FF7" w:rsidP="00596A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11</w:t>
      </w:r>
      <w:r w:rsidR="00596A8A" w:rsidRPr="000555F4">
        <w:rPr>
          <w:rFonts w:ascii="Arial" w:hAnsi="Arial" w:cs="Arial"/>
          <w:color w:val="000000"/>
          <w:sz w:val="19"/>
          <w:szCs w:val="19"/>
        </w:rPr>
        <w:t>.</w:t>
      </w:r>
      <w:r w:rsidR="00291974">
        <w:rPr>
          <w:rFonts w:ascii="Arial" w:hAnsi="Arial" w:cs="Arial"/>
          <w:color w:val="000000"/>
          <w:sz w:val="19"/>
          <w:szCs w:val="19"/>
        </w:rPr>
        <w:t>3</w:t>
      </w:r>
      <w:r w:rsidR="00596A8A" w:rsidRPr="000555F4">
        <w:rPr>
          <w:rFonts w:ascii="Arial" w:hAnsi="Arial" w:cs="Arial"/>
          <w:color w:val="000000"/>
          <w:sz w:val="19"/>
          <w:szCs w:val="19"/>
        </w:rPr>
        <w:t>. Срок исполнения обязательств по Договору продляется на время действия обстоятельств непреодолимой силы.</w:t>
      </w:r>
    </w:p>
    <w:p w:rsidR="00596A8A" w:rsidRPr="000555F4" w:rsidRDefault="00071FF7" w:rsidP="00596A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11</w:t>
      </w:r>
      <w:r w:rsidR="00596A8A" w:rsidRPr="000555F4">
        <w:rPr>
          <w:rFonts w:ascii="Arial" w:hAnsi="Arial" w:cs="Arial"/>
          <w:sz w:val="19"/>
          <w:szCs w:val="19"/>
        </w:rPr>
        <w:t>.</w:t>
      </w:r>
      <w:r w:rsidR="00291974">
        <w:rPr>
          <w:rFonts w:ascii="Arial" w:hAnsi="Arial" w:cs="Arial"/>
          <w:sz w:val="19"/>
          <w:szCs w:val="19"/>
        </w:rPr>
        <w:t>4</w:t>
      </w:r>
      <w:r w:rsidR="00596A8A" w:rsidRPr="000555F4">
        <w:rPr>
          <w:rFonts w:ascii="Arial" w:hAnsi="Arial" w:cs="Arial"/>
          <w:sz w:val="19"/>
          <w:szCs w:val="19"/>
        </w:rPr>
        <w:t>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случае, отказа от дальнейшего исполнения Договора Стороны обязуются произвести взаиморасчеты по настоящему Договору за фактически выполненные услуги и произведенным платежам.</w:t>
      </w:r>
    </w:p>
    <w:p w:rsidR="00596A8A" w:rsidRPr="000555F4" w:rsidRDefault="00071FF7" w:rsidP="00596A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11</w:t>
      </w:r>
      <w:r w:rsidR="00596A8A" w:rsidRPr="000555F4">
        <w:rPr>
          <w:rFonts w:ascii="Arial" w:hAnsi="Arial" w:cs="Arial"/>
          <w:color w:val="000000"/>
          <w:sz w:val="19"/>
          <w:szCs w:val="19"/>
        </w:rPr>
        <w:t>.</w:t>
      </w:r>
      <w:r w:rsidR="00291974">
        <w:rPr>
          <w:rFonts w:ascii="Arial" w:hAnsi="Arial" w:cs="Arial"/>
          <w:color w:val="000000"/>
          <w:sz w:val="19"/>
          <w:szCs w:val="19"/>
        </w:rPr>
        <w:t>5</w:t>
      </w:r>
      <w:r w:rsidR="00596A8A" w:rsidRPr="000555F4">
        <w:rPr>
          <w:rFonts w:ascii="Arial" w:hAnsi="Arial" w:cs="Arial"/>
          <w:color w:val="000000"/>
          <w:sz w:val="19"/>
          <w:szCs w:val="19"/>
        </w:rPr>
        <w:t>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основания освобождения от ответственности за нарушение обязательств.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12. Порядок разрешения споров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12.1 Все споры и разногласия, которые могут возникнуть между Сторонами из настоящего Договора, разрешаются путем переговоров.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12.2 Если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12.3 Настоящий Договор регулируется нормами законодательства Республики Казахстан.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13. Противодействие коррупции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13.1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13.2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13.3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13.4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13.5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13.6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14. Конфиденциальность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lastRenderedPageBreak/>
        <w:t>14.1 Вся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14.2 Исполнитель соглашается, что Заказчик имеет право раскрывать АО «Самрук-Қазына»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C50D2D" w:rsidRPr="000555F4" w:rsidRDefault="00C50D2D" w:rsidP="00C50D2D">
      <w:pPr>
        <w:spacing w:after="136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14.3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C50D2D" w:rsidRPr="000555F4" w:rsidRDefault="00C50D2D" w:rsidP="00C50D2D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15. Прочие условия</w:t>
      </w:r>
    </w:p>
    <w:p w:rsidR="00C50D2D" w:rsidRPr="000555F4" w:rsidRDefault="00C50D2D" w:rsidP="00C50D2D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15.1 Договор составлен на русском языке в </w:t>
      </w:r>
      <w:r w:rsidR="00791AFD"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2 (двух)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50D2D" w:rsidRPr="000555F4" w:rsidRDefault="00C50D2D" w:rsidP="00A7217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15.2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Сторон, за исключением документов, оформленных в соответствии с пунктом </w:t>
      </w:r>
      <w:r w:rsidR="001179D2">
        <w:rPr>
          <w:rFonts w:ascii="Arial" w:eastAsia="Times New Roman" w:hAnsi="Arial" w:cs="Arial"/>
          <w:color w:val="2B2B2B"/>
          <w:sz w:val="19"/>
          <w:szCs w:val="19"/>
          <w:lang w:eastAsia="ru-RU"/>
        </w:rPr>
        <w:t xml:space="preserve">____ </w:t>
      </w: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настоящего Договора.</w:t>
      </w:r>
    </w:p>
    <w:p w:rsidR="00C50D2D" w:rsidRPr="000555F4" w:rsidRDefault="00C50D2D" w:rsidP="00A72173">
      <w:pPr>
        <w:spacing w:after="0" w:line="240" w:lineRule="auto"/>
        <w:jc w:val="both"/>
        <w:rPr>
          <w:rFonts w:ascii="Arial" w:eastAsia="Times New Roman" w:hAnsi="Arial" w:cs="Arial"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color w:val="2B2B2B"/>
          <w:sz w:val="19"/>
          <w:szCs w:val="19"/>
          <w:lang w:eastAsia="ru-RU"/>
        </w:rPr>
        <w:t>15.3 Договор составлен и регулируется в соответствии с законодательством Республики Казахстан.</w:t>
      </w:r>
    </w:p>
    <w:p w:rsidR="00A72173" w:rsidRPr="000555F4" w:rsidRDefault="00A72173" w:rsidP="00A72173">
      <w:pPr>
        <w:pStyle w:val="a5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15.4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A72173" w:rsidRPr="000555F4" w:rsidRDefault="00A72173" w:rsidP="00A72173">
      <w:pPr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0555F4">
        <w:rPr>
          <w:rFonts w:ascii="Arial" w:hAnsi="Arial" w:cs="Arial"/>
          <w:color w:val="000000"/>
          <w:sz w:val="19"/>
          <w:szCs w:val="19"/>
        </w:rPr>
        <w:t>15.5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4154C" w:rsidRPr="000555F4" w:rsidRDefault="0054154C" w:rsidP="0054154C">
      <w:pPr>
        <w:pStyle w:val="21"/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1</w:t>
      </w:r>
      <w:r w:rsidR="00500D73" w:rsidRPr="000555F4">
        <w:rPr>
          <w:rFonts w:ascii="Arial" w:hAnsi="Arial" w:cs="Arial"/>
          <w:sz w:val="19"/>
          <w:szCs w:val="19"/>
        </w:rPr>
        <w:t>5</w:t>
      </w:r>
      <w:r w:rsidRPr="000555F4">
        <w:rPr>
          <w:rFonts w:ascii="Arial" w:hAnsi="Arial" w:cs="Arial"/>
          <w:sz w:val="19"/>
          <w:szCs w:val="19"/>
        </w:rPr>
        <w:t>.</w:t>
      </w:r>
      <w:r w:rsidR="00500D73" w:rsidRPr="000555F4">
        <w:rPr>
          <w:rFonts w:ascii="Arial" w:hAnsi="Arial" w:cs="Arial"/>
          <w:sz w:val="19"/>
          <w:szCs w:val="19"/>
        </w:rPr>
        <w:t>6</w:t>
      </w:r>
      <w:r w:rsidRPr="000555F4">
        <w:rPr>
          <w:rFonts w:ascii="Arial" w:hAnsi="Arial" w:cs="Arial"/>
          <w:sz w:val="19"/>
          <w:szCs w:val="19"/>
        </w:rPr>
        <w:t xml:space="preserve"> </w:t>
      </w:r>
      <w:r w:rsidRPr="000555F4">
        <w:rPr>
          <w:rFonts w:ascii="Arial" w:hAnsi="Arial" w:cs="Arial"/>
          <w:bCs/>
          <w:sz w:val="19"/>
          <w:szCs w:val="19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54154C" w:rsidRPr="000555F4" w:rsidRDefault="0054154C" w:rsidP="0054154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sz w:val="19"/>
          <w:szCs w:val="19"/>
        </w:rPr>
        <w:t>1</w:t>
      </w:r>
      <w:r w:rsidR="00500D73" w:rsidRPr="000555F4">
        <w:rPr>
          <w:rFonts w:ascii="Arial" w:hAnsi="Arial" w:cs="Arial"/>
          <w:sz w:val="19"/>
          <w:szCs w:val="19"/>
        </w:rPr>
        <w:t>5</w:t>
      </w:r>
      <w:r w:rsidRPr="000555F4">
        <w:rPr>
          <w:rFonts w:ascii="Arial" w:hAnsi="Arial" w:cs="Arial"/>
          <w:sz w:val="19"/>
          <w:szCs w:val="19"/>
        </w:rPr>
        <w:t>.</w:t>
      </w:r>
      <w:r w:rsidR="00500D73" w:rsidRPr="000555F4">
        <w:rPr>
          <w:rFonts w:ascii="Arial" w:hAnsi="Arial" w:cs="Arial"/>
          <w:sz w:val="19"/>
          <w:szCs w:val="19"/>
        </w:rPr>
        <w:t>7</w:t>
      </w:r>
      <w:r w:rsidRPr="000555F4">
        <w:rPr>
          <w:rFonts w:ascii="Arial" w:hAnsi="Arial" w:cs="Arial"/>
          <w:sz w:val="19"/>
          <w:szCs w:val="19"/>
        </w:rPr>
        <w:t xml:space="preserve">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54154C" w:rsidRPr="000555F4" w:rsidRDefault="0054154C" w:rsidP="0054154C">
      <w:pPr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color w:val="000000"/>
          <w:sz w:val="19"/>
          <w:szCs w:val="19"/>
        </w:rPr>
        <w:t>1</w:t>
      </w:r>
      <w:r w:rsidR="00500D73" w:rsidRPr="000555F4">
        <w:rPr>
          <w:rFonts w:ascii="Arial" w:hAnsi="Arial" w:cs="Arial"/>
          <w:color w:val="000000"/>
          <w:sz w:val="19"/>
          <w:szCs w:val="19"/>
        </w:rPr>
        <w:t>5</w:t>
      </w:r>
      <w:r w:rsidRPr="000555F4">
        <w:rPr>
          <w:rFonts w:ascii="Arial" w:hAnsi="Arial" w:cs="Arial"/>
          <w:color w:val="000000"/>
          <w:sz w:val="19"/>
          <w:szCs w:val="19"/>
        </w:rPr>
        <w:t>.</w:t>
      </w:r>
      <w:r w:rsidR="00500D73" w:rsidRPr="000555F4">
        <w:rPr>
          <w:rFonts w:ascii="Arial" w:hAnsi="Arial" w:cs="Arial"/>
          <w:color w:val="000000"/>
          <w:sz w:val="19"/>
          <w:szCs w:val="19"/>
        </w:rPr>
        <w:t>8</w:t>
      </w:r>
      <w:r w:rsidRPr="000555F4">
        <w:rPr>
          <w:rFonts w:ascii="Arial" w:hAnsi="Arial" w:cs="Arial"/>
          <w:color w:val="000000"/>
          <w:sz w:val="19"/>
          <w:szCs w:val="19"/>
        </w:rPr>
        <w:t xml:space="preserve">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154C" w:rsidRPr="000555F4" w:rsidRDefault="0054154C" w:rsidP="0054154C">
      <w:pPr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0555F4">
        <w:rPr>
          <w:rFonts w:ascii="Arial" w:hAnsi="Arial" w:cs="Arial"/>
          <w:color w:val="000000"/>
          <w:sz w:val="19"/>
          <w:szCs w:val="19"/>
        </w:rPr>
        <w:t>1) настоящий Договор;</w:t>
      </w:r>
    </w:p>
    <w:p w:rsidR="0054154C" w:rsidRPr="00673934" w:rsidRDefault="0054154C" w:rsidP="0054154C">
      <w:pPr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673934">
        <w:rPr>
          <w:rFonts w:ascii="Arial" w:hAnsi="Arial" w:cs="Arial"/>
          <w:color w:val="000000"/>
          <w:sz w:val="19"/>
          <w:szCs w:val="19"/>
        </w:rPr>
        <w:t xml:space="preserve">2) Приложение №1 – </w:t>
      </w:r>
      <w:r w:rsidR="00673934" w:rsidRPr="00673934">
        <w:rPr>
          <w:rFonts w:ascii="Arial" w:hAnsi="Arial" w:cs="Arial"/>
          <w:sz w:val="19"/>
          <w:szCs w:val="19"/>
        </w:rPr>
        <w:t>Наименование Услуг. Порядок оплаты. Срок и место оказания Услуг</w:t>
      </w:r>
      <w:r w:rsidRPr="00673934">
        <w:rPr>
          <w:rFonts w:ascii="Arial" w:hAnsi="Arial" w:cs="Arial"/>
          <w:color w:val="000000"/>
          <w:sz w:val="19"/>
          <w:szCs w:val="19"/>
        </w:rPr>
        <w:t>;</w:t>
      </w:r>
    </w:p>
    <w:p w:rsidR="00A86034" w:rsidRPr="00673934" w:rsidRDefault="0054154C" w:rsidP="00A86034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73934">
        <w:rPr>
          <w:rFonts w:ascii="Arial" w:hAnsi="Arial" w:cs="Arial"/>
          <w:color w:val="000000"/>
          <w:sz w:val="19"/>
          <w:szCs w:val="19"/>
        </w:rPr>
        <w:t xml:space="preserve">3) Приложение №2 – </w:t>
      </w:r>
      <w:r w:rsidR="00673934" w:rsidRPr="00673934">
        <w:rPr>
          <w:rFonts w:ascii="Arial" w:hAnsi="Arial" w:cs="Arial"/>
          <w:sz w:val="19"/>
          <w:szCs w:val="19"/>
        </w:rPr>
        <w:t>Расчет стоимости Услуг</w:t>
      </w:r>
      <w:r w:rsidR="00A86034" w:rsidRPr="00673934">
        <w:rPr>
          <w:rFonts w:ascii="Arial" w:hAnsi="Arial" w:cs="Arial"/>
          <w:sz w:val="19"/>
          <w:szCs w:val="19"/>
        </w:rPr>
        <w:t>;</w:t>
      </w:r>
    </w:p>
    <w:p w:rsidR="0054154C" w:rsidRPr="00673934" w:rsidRDefault="0054154C" w:rsidP="0054154C">
      <w:pPr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000000"/>
          <w:sz w:val="19"/>
          <w:szCs w:val="19"/>
        </w:rPr>
      </w:pPr>
      <w:r w:rsidRPr="00673934">
        <w:rPr>
          <w:rFonts w:ascii="Arial" w:hAnsi="Arial" w:cs="Arial"/>
          <w:color w:val="000000"/>
          <w:sz w:val="19"/>
          <w:szCs w:val="19"/>
        </w:rPr>
        <w:t xml:space="preserve">4) Приложение №3 – </w:t>
      </w:r>
      <w:r w:rsidRPr="00673934">
        <w:rPr>
          <w:rFonts w:ascii="Arial" w:hAnsi="Arial" w:cs="Arial"/>
          <w:bCs/>
          <w:iCs/>
          <w:sz w:val="19"/>
          <w:szCs w:val="19"/>
        </w:rPr>
        <w:t>Отчетность по местному содержанию в работах и услугах</w:t>
      </w:r>
      <w:r w:rsidRPr="00673934">
        <w:rPr>
          <w:rFonts w:ascii="Arial" w:hAnsi="Arial" w:cs="Arial"/>
          <w:bCs/>
          <w:iCs/>
          <w:color w:val="000000"/>
          <w:sz w:val="19"/>
          <w:szCs w:val="19"/>
        </w:rPr>
        <w:t>.</w:t>
      </w:r>
    </w:p>
    <w:p w:rsidR="00C50D2D" w:rsidRPr="000555F4" w:rsidRDefault="00C50D2D" w:rsidP="00A86034">
      <w:pPr>
        <w:spacing w:before="204" w:after="204" w:line="240" w:lineRule="auto"/>
        <w:outlineLvl w:val="2"/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</w:pPr>
      <w:r w:rsidRPr="000555F4">
        <w:rPr>
          <w:rFonts w:ascii="Arial" w:eastAsia="Times New Roman" w:hAnsi="Arial" w:cs="Arial"/>
          <w:b/>
          <w:bCs/>
          <w:color w:val="2B2B2B"/>
          <w:sz w:val="19"/>
          <w:szCs w:val="19"/>
          <w:lang w:eastAsia="ru-RU"/>
        </w:rPr>
        <w:t>16. Юридические адреса и банковские реквизиты Сторон</w:t>
      </w:r>
    </w:p>
    <w:tbl>
      <w:tblPr>
        <w:tblW w:w="10314" w:type="dxa"/>
        <w:tblLook w:val="01E0"/>
      </w:tblPr>
      <w:tblGrid>
        <w:gridCol w:w="4219"/>
        <w:gridCol w:w="567"/>
        <w:gridCol w:w="1701"/>
        <w:gridCol w:w="2923"/>
        <w:gridCol w:w="904"/>
      </w:tblGrid>
      <w:tr w:rsidR="00987FE4" w:rsidRPr="000555F4" w:rsidTr="007D5372">
        <w:trPr>
          <w:gridAfter w:val="1"/>
          <w:wAfter w:w="904" w:type="dxa"/>
        </w:trPr>
        <w:tc>
          <w:tcPr>
            <w:tcW w:w="4219" w:type="dxa"/>
          </w:tcPr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ИСПОЛНИТЕЛЬ</w:t>
            </w: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______ «_________»,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Юридический и почтовый адрес: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_______________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 БИН _________.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Банковские реквизиты: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ИИК </w:t>
            </w:r>
            <w:r w:rsidRPr="000555F4">
              <w:rPr>
                <w:rFonts w:ascii="Arial" w:hAnsi="Arial" w:cs="Arial"/>
                <w:sz w:val="19"/>
                <w:szCs w:val="19"/>
                <w:lang w:val="en-US"/>
              </w:rPr>
              <w:t>KZ</w:t>
            </w:r>
            <w:r w:rsidRPr="000555F4">
              <w:rPr>
                <w:rFonts w:ascii="Arial" w:hAnsi="Arial" w:cs="Arial"/>
                <w:sz w:val="19"/>
                <w:szCs w:val="19"/>
              </w:rPr>
              <w:t>___________ в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_____ «_________»,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БИК _____________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Телефоны и электронный адрес: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тел.: 8______________; 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факс:8_____________.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E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>-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mail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 xml:space="preserve">: 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</w:rPr>
              <w:t>________________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>.</w:t>
            </w:r>
          </w:p>
        </w:tc>
        <w:tc>
          <w:tcPr>
            <w:tcW w:w="567" w:type="dxa"/>
          </w:tcPr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4624" w:type="dxa"/>
            <w:gridSpan w:val="2"/>
          </w:tcPr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ЗАКАЗЧИК</w:t>
            </w: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ТОО «Богатырь Комир»,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Юридический и почтовый адрес: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141209, Республика Казахстан,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Павлодарская область, г. Экибастуз,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ул. Строительная 23.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 БИН 970 340 000 843.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Банковские реквизиты: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ИИК </w:t>
            </w:r>
            <w:r w:rsidRPr="000555F4">
              <w:rPr>
                <w:rFonts w:ascii="Arial" w:hAnsi="Arial" w:cs="Arial"/>
                <w:sz w:val="19"/>
                <w:szCs w:val="19"/>
                <w:lang w:val="en-US"/>
              </w:rPr>
              <w:t>KZ</w:t>
            </w:r>
            <w:r w:rsidRPr="000555F4">
              <w:rPr>
                <w:rFonts w:ascii="Arial" w:hAnsi="Arial" w:cs="Arial"/>
                <w:sz w:val="19"/>
                <w:szCs w:val="19"/>
              </w:rPr>
              <w:t>756010361000002513 в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АО «Народный Банк Казахстана»,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БИК </w:t>
            </w:r>
            <w:r w:rsidRPr="000555F4">
              <w:rPr>
                <w:rFonts w:ascii="Arial" w:hAnsi="Arial" w:cs="Arial"/>
                <w:sz w:val="19"/>
                <w:szCs w:val="19"/>
                <w:lang w:val="en-US"/>
              </w:rPr>
              <w:t>HSBKKZKX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0555F4">
              <w:rPr>
                <w:rFonts w:ascii="Arial" w:hAnsi="Arial" w:cs="Arial"/>
                <w:sz w:val="19"/>
                <w:szCs w:val="19"/>
                <w:u w:val="single"/>
              </w:rPr>
              <w:t>Телефоны и электронный адрес: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 xml:space="preserve">тел.: 8(718-7) 22-33-85; </w:t>
            </w: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555F4">
              <w:rPr>
                <w:rFonts w:ascii="Arial" w:hAnsi="Arial" w:cs="Arial"/>
                <w:sz w:val="19"/>
                <w:szCs w:val="19"/>
              </w:rPr>
              <w:t>факс: 8(718-7) 34-06-50.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E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>-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mail</w:t>
            </w:r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 xml:space="preserve">: </w:t>
            </w:r>
            <w:hyperlink r:id="rId8" w:history="1"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odo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GB"/>
                </w:rPr>
                <w:t>@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bogatyr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GB"/>
                </w:rPr>
                <w:t>.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kz</w:t>
              </w:r>
            </w:hyperlink>
            <w:r w:rsidRPr="000555F4">
              <w:rPr>
                <w:rFonts w:ascii="Arial" w:hAnsi="Arial" w:cs="Arial"/>
                <w:color w:val="000000"/>
                <w:sz w:val="19"/>
                <w:szCs w:val="19"/>
                <w:lang w:val="en-GB"/>
              </w:rPr>
              <w:t xml:space="preserve">, </w:t>
            </w:r>
            <w:hyperlink r:id="rId9" w:history="1"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www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GB"/>
                </w:rPr>
                <w:t>.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bogatyr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GB"/>
                </w:rPr>
                <w:t>.</w:t>
              </w:r>
              <w:r w:rsidRPr="000555F4">
                <w:rPr>
                  <w:rStyle w:val="a4"/>
                  <w:rFonts w:ascii="Arial" w:hAnsi="Arial" w:cs="Arial"/>
                  <w:color w:val="000000"/>
                  <w:sz w:val="19"/>
                  <w:szCs w:val="19"/>
                  <w:lang w:val="en-US"/>
                </w:rPr>
                <w:t>kz</w:t>
              </w:r>
            </w:hyperlink>
          </w:p>
        </w:tc>
      </w:tr>
      <w:tr w:rsidR="00987FE4" w:rsidRPr="000555F4" w:rsidTr="007D5372">
        <w:trPr>
          <w:gridAfter w:val="1"/>
          <w:wAfter w:w="904" w:type="dxa"/>
        </w:trPr>
        <w:tc>
          <w:tcPr>
            <w:tcW w:w="4219" w:type="dxa"/>
          </w:tcPr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ИСПОЛНИТЕЛЬ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__________________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________ «___________» 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__________________________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  Ф.И.О.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567" w:type="dxa"/>
          </w:tcPr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4624" w:type="dxa"/>
            <w:gridSpan w:val="2"/>
          </w:tcPr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Генеральный директор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ТОО «Богатырь Комир» 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987FE4" w:rsidRPr="000555F4" w:rsidRDefault="00987FE4" w:rsidP="00987FE4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</w:t>
            </w:r>
            <w:proofErr w:type="spellStart"/>
            <w:r w:rsidRPr="000555F4">
              <w:rPr>
                <w:rFonts w:ascii="Arial" w:hAnsi="Arial" w:cs="Arial"/>
                <w:b/>
                <w:sz w:val="19"/>
                <w:szCs w:val="19"/>
              </w:rPr>
              <w:t>Сансызбаев</w:t>
            </w:r>
            <w:proofErr w:type="spellEnd"/>
            <w:r w:rsidRPr="000555F4">
              <w:rPr>
                <w:rFonts w:ascii="Arial" w:hAnsi="Arial" w:cs="Arial"/>
                <w:b/>
                <w:sz w:val="19"/>
                <w:szCs w:val="19"/>
              </w:rPr>
              <w:t xml:space="preserve"> Р.А.</w:t>
            </w:r>
          </w:p>
          <w:p w:rsidR="00987FE4" w:rsidRPr="000555F4" w:rsidRDefault="00987FE4" w:rsidP="00987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987FE4" w:rsidRPr="000555F4" w:rsidRDefault="00987FE4" w:rsidP="00987FE4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87FE4" w:rsidRPr="000555F4" w:rsidRDefault="00987FE4" w:rsidP="00987FE4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987FE4" w:rsidRPr="000555F4" w:rsidRDefault="00987FE4" w:rsidP="00D92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Корсаков Н.Н.</w:t>
            </w:r>
          </w:p>
          <w:p w:rsidR="003337F9" w:rsidRPr="000555F4" w:rsidRDefault="003337F9" w:rsidP="00D92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555F4" w:rsidRDefault="000555F4" w:rsidP="00D92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3337F9" w:rsidRPr="000555F4" w:rsidRDefault="003337F9" w:rsidP="00D9263C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</w:tr>
      <w:tr w:rsidR="00A86034" w:rsidRPr="000555F4" w:rsidTr="007D5372">
        <w:tc>
          <w:tcPr>
            <w:tcW w:w="6487" w:type="dxa"/>
            <w:gridSpan w:val="3"/>
          </w:tcPr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  <w:highlight w:val="green"/>
              </w:rPr>
            </w:pPr>
          </w:p>
        </w:tc>
        <w:tc>
          <w:tcPr>
            <w:tcW w:w="3827" w:type="dxa"/>
            <w:gridSpan w:val="2"/>
          </w:tcPr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Приложение №</w:t>
            </w:r>
            <w:r w:rsidR="00F379C2"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1</w:t>
            </w:r>
          </w:p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kk-KZ"/>
              </w:rPr>
              <w:t>к</w:t>
            </w: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0555F4">
              <w:rPr>
                <w:rStyle w:val="FontStyle13"/>
                <w:rFonts w:ascii="Arial" w:hAnsi="Arial" w:cs="Arial"/>
                <w:b/>
                <w:bCs/>
                <w:sz w:val="19"/>
                <w:szCs w:val="19"/>
              </w:rPr>
              <w:t>Д</w:t>
            </w: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оговору о закупке услуг</w:t>
            </w:r>
          </w:p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№____________________</w:t>
            </w:r>
          </w:p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  <w:highlight w:val="green"/>
              </w:rPr>
            </w:pPr>
            <w:r w:rsidRPr="000555F4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от «_____» _____________ 2018 г. </w:t>
            </w:r>
          </w:p>
        </w:tc>
      </w:tr>
    </w:tbl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sz w:val="19"/>
          <w:szCs w:val="19"/>
          <w:highlight w:val="green"/>
        </w:rPr>
      </w:pPr>
    </w:p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sz w:val="19"/>
          <w:szCs w:val="19"/>
          <w:highlight w:val="green"/>
        </w:rPr>
      </w:pPr>
    </w:p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sz w:val="19"/>
          <w:szCs w:val="19"/>
          <w:highlight w:val="green"/>
        </w:rPr>
      </w:pPr>
    </w:p>
    <w:p w:rsidR="00A86034" w:rsidRPr="000555F4" w:rsidRDefault="009C2D0B" w:rsidP="00A86034">
      <w:pPr>
        <w:adjustRightInd w:val="0"/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0555F4">
        <w:rPr>
          <w:rFonts w:ascii="Arial" w:hAnsi="Arial" w:cs="Arial"/>
          <w:b/>
          <w:sz w:val="19"/>
          <w:szCs w:val="19"/>
        </w:rPr>
        <w:t>Наименование Услуг.</w:t>
      </w:r>
      <w:r w:rsidR="00D9263C" w:rsidRPr="000555F4">
        <w:rPr>
          <w:rFonts w:ascii="Arial" w:hAnsi="Arial" w:cs="Arial"/>
          <w:b/>
          <w:sz w:val="19"/>
          <w:szCs w:val="19"/>
        </w:rPr>
        <w:t xml:space="preserve"> </w:t>
      </w:r>
      <w:r w:rsidR="00A86034" w:rsidRPr="000555F4">
        <w:rPr>
          <w:rFonts w:ascii="Arial" w:hAnsi="Arial" w:cs="Arial"/>
          <w:b/>
          <w:sz w:val="19"/>
          <w:szCs w:val="19"/>
        </w:rPr>
        <w:t>Порядок оплаты. Срок и место оказания Услуг.</w:t>
      </w:r>
    </w:p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p w:rsidR="00D9263C" w:rsidRPr="001F3D98" w:rsidRDefault="009C2D0B" w:rsidP="00B063EF">
      <w:pPr>
        <w:pStyle w:val="21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19"/>
          <w:szCs w:val="19"/>
        </w:rPr>
      </w:pPr>
      <w:r w:rsidRPr="00B063EF">
        <w:rPr>
          <w:rFonts w:ascii="Arial" w:hAnsi="Arial" w:cs="Arial"/>
          <w:color w:val="000000"/>
          <w:sz w:val="19"/>
          <w:szCs w:val="19"/>
        </w:rPr>
        <w:t xml:space="preserve">Исполнитель обязуется оказать Заказчику услугу </w:t>
      </w:r>
      <w:r w:rsidR="00B063EF" w:rsidRPr="00B063EF">
        <w:rPr>
          <w:rFonts w:ascii="Arial" w:hAnsi="Arial" w:cs="Arial"/>
          <w:color w:val="000000"/>
          <w:sz w:val="19"/>
          <w:szCs w:val="19"/>
        </w:rPr>
        <w:t>по</w:t>
      </w:r>
      <w:r w:rsidR="001F3D98" w:rsidRPr="001F3D98">
        <w:rPr>
          <w:rFonts w:ascii="Arial" w:hAnsi="Arial" w:cs="Arial"/>
          <w:color w:val="000000"/>
          <w:sz w:val="19"/>
          <w:szCs w:val="19"/>
        </w:rPr>
        <w:t xml:space="preserve"> подтверждению соответствия продукции серийного производства из бетона тяжелого с получением сертификатов соответствия</w:t>
      </w:r>
      <w:r w:rsidR="00D9263C" w:rsidRPr="001F3D98">
        <w:rPr>
          <w:rFonts w:ascii="Arial" w:hAnsi="Arial" w:cs="Arial"/>
          <w:color w:val="000000"/>
          <w:sz w:val="19"/>
          <w:szCs w:val="19"/>
        </w:rPr>
        <w:t xml:space="preserve">. </w:t>
      </w:r>
    </w:p>
    <w:p w:rsidR="001F3D98" w:rsidRPr="001F3D98" w:rsidRDefault="009C2D0B" w:rsidP="001F3D98">
      <w:pPr>
        <w:jc w:val="both"/>
        <w:rPr>
          <w:rFonts w:ascii="Arial" w:eastAsia="Times New Roman" w:hAnsi="Arial" w:cs="Arial"/>
          <w:sz w:val="19"/>
          <w:szCs w:val="19"/>
          <w:lang w:eastAsia="ru-RU"/>
        </w:rPr>
      </w:pPr>
      <w:r w:rsidRPr="001F3D98">
        <w:rPr>
          <w:rFonts w:ascii="Arial" w:hAnsi="Arial" w:cs="Arial"/>
          <w:color w:val="000000"/>
          <w:sz w:val="19"/>
          <w:szCs w:val="19"/>
        </w:rPr>
        <w:t xml:space="preserve">2. </w:t>
      </w:r>
      <w:r w:rsidR="001F3D98" w:rsidRPr="001F3D98">
        <w:rPr>
          <w:rFonts w:ascii="Arial" w:eastAsia="Times New Roman" w:hAnsi="Arial" w:cs="Arial"/>
          <w:sz w:val="19"/>
          <w:szCs w:val="19"/>
          <w:lang w:eastAsia="ru-RU"/>
        </w:rPr>
        <w:t>Объемы услуг по подтверждению соответствия продукции серийного производства из бетона тяжелого с получением сертификатов соответствия, составляют:</w:t>
      </w:r>
    </w:p>
    <w:tbl>
      <w:tblPr>
        <w:tblStyle w:val="23"/>
        <w:tblW w:w="9531" w:type="dxa"/>
        <w:tblInd w:w="108" w:type="dxa"/>
        <w:tblLayout w:type="fixed"/>
        <w:tblLook w:val="0000"/>
      </w:tblPr>
      <w:tblGrid>
        <w:gridCol w:w="567"/>
        <w:gridCol w:w="4786"/>
        <w:gridCol w:w="2160"/>
        <w:gridCol w:w="2018"/>
      </w:tblGrid>
      <w:tr w:rsidR="001F3D98" w:rsidRPr="001F3D98" w:rsidTr="004010FB">
        <w:trPr>
          <w:trHeight w:val="513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  <w:t>№</w:t>
            </w:r>
          </w:p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  <w:t>п/п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  <w:t>Наименование продукции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b/>
                <w:bCs/>
                <w:sz w:val="19"/>
                <w:szCs w:val="19"/>
                <w:lang w:eastAsia="ru-RU"/>
              </w:rPr>
              <w:t>Кол-во</w:t>
            </w:r>
          </w:p>
        </w:tc>
      </w:tr>
      <w:tr w:rsidR="001F3D98" w:rsidRPr="001F3D98" w:rsidTr="004010FB">
        <w:trPr>
          <w:trHeight w:val="508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Камни бетонные бортовые типа БР из тяжелого бетона класса по прочности В30, 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200, размером (1000*300*150)мм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  <w:tr w:rsidR="001F3D98" w:rsidRPr="001F3D98" w:rsidTr="004010FB">
        <w:trPr>
          <w:trHeight w:val="474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Блоки бетонные для стен подвалов из тяжелого бетона класса по прочности  В 7,5,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val="kk-KZ" w:eastAsia="ru-RU"/>
              </w:rPr>
              <w:t xml:space="preserve">75: 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 ФБС 24.3.6-Т, ФБС 24.4.6-Т, ФБС 24.5.6-Т, ФБС 24.6.6-Т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  <w:tr w:rsidR="001F3D98" w:rsidRPr="001F3D98" w:rsidTr="004010FB">
        <w:trPr>
          <w:trHeight w:val="620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proofErr w:type="spellStart"/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Подно</w:t>
            </w:r>
            <w:bookmarkStart w:id="1" w:name="_GoBack"/>
            <w:bookmarkEnd w:id="1"/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жник</w:t>
            </w:r>
            <w:proofErr w:type="spellEnd"/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 железобетонный из тяжелого бетона класса по прочности В15,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val="kk-KZ" w:eastAsia="ru-RU"/>
              </w:rPr>
              <w:t>100, марок: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 ПЖ-1, ПЖ-3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  <w:tr w:rsidR="001F3D98" w:rsidRPr="001F3D98" w:rsidTr="004010FB">
        <w:trPr>
          <w:trHeight w:val="530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Элементы железобетонных конструкций шахтных лотков из тяжелого бетона класса по прочности В15,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100: шахтный лоток-ШЛ-1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  <w:tr w:rsidR="001F3D98" w:rsidRPr="001F3D98" w:rsidTr="004010FB">
        <w:trPr>
          <w:trHeight w:val="496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Элементы железобетонных конструкций шахтных лотков из тяжелого бетона класса по прочности В15,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100: плита перекрытия - ПК-1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  <w:tr w:rsidR="001F3D98" w:rsidRPr="001F3D98" w:rsidTr="004010FB">
        <w:trPr>
          <w:trHeight w:val="297"/>
        </w:trPr>
        <w:tc>
          <w:tcPr>
            <w:tcW w:w="567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786" w:type="dxa"/>
          </w:tcPr>
          <w:p w:rsidR="001F3D98" w:rsidRPr="001F3D98" w:rsidRDefault="001F3D98" w:rsidP="001F3D98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 xml:space="preserve">Бетонные основания из тяжелого бетона класса по прочности В15, марки по морозостойкости </w:t>
            </w:r>
            <w:r w:rsidRPr="001F3D98">
              <w:rPr>
                <w:rFonts w:ascii="Arial" w:hAnsi="Arial" w:cs="Arial"/>
                <w:sz w:val="19"/>
                <w:szCs w:val="19"/>
                <w:lang w:val="en-US" w:eastAsia="ru-RU"/>
              </w:rPr>
              <w:t>F</w:t>
            </w: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100: БО-1, БО-2</w:t>
            </w:r>
          </w:p>
        </w:tc>
        <w:tc>
          <w:tcPr>
            <w:tcW w:w="2160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Сертификат соответствия</w:t>
            </w:r>
          </w:p>
        </w:tc>
        <w:tc>
          <w:tcPr>
            <w:tcW w:w="2018" w:type="dxa"/>
          </w:tcPr>
          <w:p w:rsidR="001F3D98" w:rsidRPr="001F3D98" w:rsidRDefault="001F3D98" w:rsidP="001F3D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ru-RU"/>
              </w:rPr>
            </w:pPr>
            <w:r w:rsidRPr="001F3D98">
              <w:rPr>
                <w:rFonts w:ascii="Arial" w:hAnsi="Arial" w:cs="Arial"/>
                <w:sz w:val="19"/>
                <w:szCs w:val="19"/>
                <w:lang w:eastAsia="ru-RU"/>
              </w:rPr>
              <w:t>1 (сроком на один год)</w:t>
            </w:r>
          </w:p>
        </w:tc>
      </w:tr>
    </w:tbl>
    <w:p w:rsidR="00A86034" w:rsidRPr="000555F4" w:rsidRDefault="001F3D98" w:rsidP="00A8603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3. 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>Расчет между Заказчиком и И</w:t>
      </w:r>
      <w:r w:rsidR="00E61579" w:rsidRPr="000555F4">
        <w:rPr>
          <w:rFonts w:ascii="Arial" w:hAnsi="Arial" w:cs="Arial"/>
          <w:color w:val="000000"/>
          <w:sz w:val="19"/>
          <w:szCs w:val="19"/>
        </w:rPr>
        <w:t xml:space="preserve">сполнителем производится </w:t>
      </w:r>
      <w:r w:rsidR="00C76861">
        <w:rPr>
          <w:rFonts w:ascii="Arial" w:hAnsi="Arial" w:cs="Arial"/>
          <w:color w:val="000000"/>
          <w:sz w:val="19"/>
          <w:szCs w:val="19"/>
        </w:rPr>
        <w:t>путем</w:t>
      </w:r>
      <w:r w:rsidR="00E61579" w:rsidRPr="000555F4">
        <w:rPr>
          <w:rFonts w:ascii="Arial" w:hAnsi="Arial" w:cs="Arial"/>
          <w:color w:val="000000"/>
          <w:sz w:val="19"/>
          <w:szCs w:val="19"/>
        </w:rPr>
        <w:t xml:space="preserve"> 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>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</w:t>
      </w:r>
      <w:r w:rsidR="00E61579" w:rsidRPr="000555F4">
        <w:rPr>
          <w:rFonts w:ascii="Arial" w:hAnsi="Arial" w:cs="Arial"/>
          <w:color w:val="000000"/>
          <w:sz w:val="19"/>
          <w:szCs w:val="19"/>
        </w:rPr>
        <w:t xml:space="preserve">онами оказанных услуг, при этом 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>платеж за оказанные услуги производится после предоставление Исполнителем отчетности по местному содержанию в работах и услугах, оформленной по форме в соответствии с Приложением № 3 к настоящему Договору.</w:t>
      </w:r>
    </w:p>
    <w:p w:rsidR="00A86034" w:rsidRPr="000555F4" w:rsidRDefault="001F3D98" w:rsidP="00A8603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4. 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 xml:space="preserve">Исполнитель обязуется оказать Заказчику услуги в сроки: </w:t>
      </w:r>
      <w:r w:rsidR="0005394D" w:rsidRPr="0005394D">
        <w:rPr>
          <w:rFonts w:ascii="Arial" w:hAnsi="Arial" w:cs="Arial"/>
          <w:color w:val="000000"/>
          <w:sz w:val="19"/>
          <w:szCs w:val="19"/>
        </w:rPr>
        <w:t>с даты подписания настоящего договора уполномоченными на то представителями обеих сторон по 31 августа 2018 года</w:t>
      </w:r>
      <w:r w:rsidR="0005394D">
        <w:rPr>
          <w:rFonts w:ascii="Arial" w:hAnsi="Arial" w:cs="Arial"/>
          <w:color w:val="000000"/>
          <w:sz w:val="19"/>
          <w:szCs w:val="19"/>
        </w:rPr>
        <w:t>.</w:t>
      </w:r>
    </w:p>
    <w:p w:rsidR="00A86034" w:rsidRPr="000555F4" w:rsidRDefault="001F3D98" w:rsidP="00A86034">
      <w:pPr>
        <w:pStyle w:val="21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5.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 xml:space="preserve"> Услуги оказываются на территории</w:t>
      </w:r>
      <w:r w:rsidR="00D9263C" w:rsidRPr="000555F4">
        <w:rPr>
          <w:rFonts w:ascii="Arial" w:hAnsi="Arial" w:cs="Arial"/>
          <w:color w:val="000000"/>
          <w:sz w:val="19"/>
          <w:szCs w:val="19"/>
        </w:rPr>
        <w:t xml:space="preserve"> </w:t>
      </w:r>
      <w:r w:rsidR="0005394D">
        <w:rPr>
          <w:rFonts w:ascii="Arial" w:hAnsi="Arial" w:cs="Arial"/>
          <w:color w:val="000000"/>
          <w:sz w:val="19"/>
          <w:szCs w:val="19"/>
        </w:rPr>
        <w:t>Исполнителя</w:t>
      </w:r>
      <w:r w:rsidR="00A86034" w:rsidRPr="000555F4">
        <w:rPr>
          <w:rFonts w:ascii="Arial" w:hAnsi="Arial" w:cs="Arial"/>
          <w:color w:val="000000"/>
          <w:sz w:val="19"/>
          <w:szCs w:val="19"/>
        </w:rPr>
        <w:t>.</w:t>
      </w:r>
    </w:p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bCs/>
          <w:sz w:val="19"/>
          <w:szCs w:val="19"/>
          <w:highlight w:val="green"/>
        </w:rPr>
      </w:pPr>
    </w:p>
    <w:p w:rsidR="00A86034" w:rsidRPr="000555F4" w:rsidRDefault="00A86034" w:rsidP="00A86034">
      <w:pPr>
        <w:spacing w:after="0" w:line="240" w:lineRule="auto"/>
        <w:rPr>
          <w:rFonts w:ascii="Arial" w:hAnsi="Arial" w:cs="Arial"/>
          <w:b/>
          <w:bCs/>
          <w:sz w:val="19"/>
          <w:szCs w:val="19"/>
          <w:highlight w:val="green"/>
        </w:rPr>
      </w:pPr>
    </w:p>
    <w:tbl>
      <w:tblPr>
        <w:tblW w:w="10598" w:type="dxa"/>
        <w:tblLook w:val="01E0"/>
      </w:tblPr>
      <w:tblGrid>
        <w:gridCol w:w="4219"/>
        <w:gridCol w:w="709"/>
        <w:gridCol w:w="1843"/>
        <w:gridCol w:w="3065"/>
        <w:gridCol w:w="762"/>
      </w:tblGrid>
      <w:tr w:rsidR="00A86034" w:rsidRPr="000555F4" w:rsidTr="00B063EF">
        <w:trPr>
          <w:gridAfter w:val="1"/>
          <w:wAfter w:w="762" w:type="dxa"/>
        </w:trPr>
        <w:tc>
          <w:tcPr>
            <w:tcW w:w="4219" w:type="dxa"/>
          </w:tcPr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ИСПОЛНИТЕЛЬ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__________________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________ «___________» 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7D5372" w:rsidRPr="000555F4" w:rsidRDefault="007D537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A86034" w:rsidRPr="000555F4" w:rsidRDefault="00A86034" w:rsidP="00F77D7F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__________________________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  Ф.И.О.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709" w:type="dxa"/>
          </w:tcPr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4908" w:type="dxa"/>
            <w:gridSpan w:val="2"/>
          </w:tcPr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Генеральный директор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ТОО «Богатырь Комир» 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7D5372" w:rsidRPr="000555F4" w:rsidRDefault="007D537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A86034" w:rsidRPr="000555F4" w:rsidRDefault="00A86034" w:rsidP="00F77D7F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A86034" w:rsidRPr="000555F4" w:rsidRDefault="00A86034" w:rsidP="00F77D7F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</w:t>
            </w:r>
            <w:proofErr w:type="spellStart"/>
            <w:r w:rsidRPr="000555F4">
              <w:rPr>
                <w:rFonts w:ascii="Arial" w:hAnsi="Arial" w:cs="Arial"/>
                <w:b/>
                <w:sz w:val="19"/>
                <w:szCs w:val="19"/>
              </w:rPr>
              <w:t>Сансызбаев</w:t>
            </w:r>
            <w:proofErr w:type="spellEnd"/>
            <w:r w:rsidRPr="000555F4">
              <w:rPr>
                <w:rFonts w:ascii="Arial" w:hAnsi="Arial" w:cs="Arial"/>
                <w:b/>
                <w:sz w:val="19"/>
                <w:szCs w:val="19"/>
              </w:rPr>
              <w:t xml:space="preserve"> Р.А.</w:t>
            </w:r>
          </w:p>
          <w:p w:rsidR="00A86034" w:rsidRPr="000555F4" w:rsidRDefault="00A86034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A86034" w:rsidRPr="000555F4" w:rsidRDefault="00A86034" w:rsidP="00F77D7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A86034" w:rsidRPr="000555F4" w:rsidRDefault="00A86034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A86034" w:rsidRPr="000555F4" w:rsidRDefault="00A86034" w:rsidP="00F77D7F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A86034" w:rsidRDefault="00A86034" w:rsidP="00B063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555F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Корсаков Н.Н.</w:t>
            </w:r>
          </w:p>
          <w:p w:rsidR="00673934" w:rsidRDefault="00673934" w:rsidP="00B063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673934" w:rsidRDefault="00673934" w:rsidP="00B063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96A42" w:rsidRDefault="00996A42" w:rsidP="00B063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996A42" w:rsidRDefault="00996A42" w:rsidP="00B063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673934" w:rsidRPr="000555F4" w:rsidRDefault="00673934" w:rsidP="00B063EF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</w:tr>
      <w:tr w:rsidR="00F379C2" w:rsidRPr="00D9263C" w:rsidTr="00B063EF">
        <w:tc>
          <w:tcPr>
            <w:tcW w:w="6771" w:type="dxa"/>
            <w:gridSpan w:val="3"/>
          </w:tcPr>
          <w:p w:rsidR="00F379C2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5394D" w:rsidRDefault="0005394D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5394D" w:rsidRDefault="0005394D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5394D" w:rsidRPr="008309AC" w:rsidRDefault="0005394D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827" w:type="dxa"/>
            <w:gridSpan w:val="2"/>
          </w:tcPr>
          <w:p w:rsidR="0005394D" w:rsidRDefault="0005394D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</w:p>
          <w:p w:rsidR="0005394D" w:rsidRDefault="0005394D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</w:p>
          <w:p w:rsidR="00F379C2" w:rsidRPr="00D9263C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Приложение №2</w:t>
            </w:r>
          </w:p>
          <w:p w:rsidR="00F379C2" w:rsidRPr="00D9263C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kk-KZ"/>
              </w:rPr>
              <w:t>к</w:t>
            </w: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D9263C">
              <w:rPr>
                <w:rStyle w:val="FontStyle13"/>
                <w:rFonts w:ascii="Arial" w:hAnsi="Arial" w:cs="Arial"/>
                <w:b/>
                <w:bCs/>
                <w:sz w:val="19"/>
                <w:szCs w:val="19"/>
              </w:rPr>
              <w:t>Д</w:t>
            </w: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оговору о закупке услуг</w:t>
            </w:r>
          </w:p>
          <w:p w:rsidR="00F379C2" w:rsidRPr="00D9263C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№____________________</w:t>
            </w:r>
          </w:p>
          <w:p w:rsidR="00F379C2" w:rsidRPr="00D9263C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от «_____» _____________ 2018 г. </w:t>
            </w:r>
          </w:p>
        </w:tc>
      </w:tr>
    </w:tbl>
    <w:p w:rsidR="00F379C2" w:rsidRDefault="00F379C2" w:rsidP="00F379C2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p w:rsidR="00996A42" w:rsidRDefault="00996A42" w:rsidP="00F379C2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p w:rsidR="00996A42" w:rsidRDefault="00996A42" w:rsidP="00996A4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7D5372"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>Расчет стоимости Услуг</w:t>
      </w:r>
    </w:p>
    <w:p w:rsidR="00996A42" w:rsidRPr="00D9263C" w:rsidRDefault="00996A42" w:rsidP="00F379C2">
      <w:pPr>
        <w:spacing w:after="0" w:line="240" w:lineRule="auto"/>
        <w:rPr>
          <w:rFonts w:ascii="Arial" w:hAnsi="Arial" w:cs="Arial"/>
          <w:b/>
          <w:sz w:val="19"/>
          <w:szCs w:val="19"/>
        </w:rPr>
      </w:pPr>
    </w:p>
    <w:tbl>
      <w:tblPr>
        <w:tblStyle w:val="ad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96A42" w:rsidTr="00996A42"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5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996A42" w:rsidTr="00996A42"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5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996A42" w:rsidTr="00996A42"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5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996A42" w:rsidTr="00996A42"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5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996A42" w:rsidTr="00996A42"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4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915" w:type="dxa"/>
          </w:tcPr>
          <w:p w:rsidR="00996A42" w:rsidRDefault="00996A42" w:rsidP="007D5372">
            <w:pPr>
              <w:spacing w:after="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7D5372" w:rsidRDefault="007D5372" w:rsidP="007D5372">
      <w:pPr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</w:p>
    <w:p w:rsidR="00996A42" w:rsidRPr="007D5372" w:rsidRDefault="00996A42" w:rsidP="007D537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79C2" w:rsidRPr="00A86034" w:rsidRDefault="00F379C2" w:rsidP="00F379C2">
      <w:pPr>
        <w:spacing w:after="0" w:line="240" w:lineRule="auto"/>
        <w:rPr>
          <w:rFonts w:ascii="Arial" w:hAnsi="Arial" w:cs="Arial"/>
          <w:b/>
          <w:bCs/>
          <w:sz w:val="19"/>
          <w:szCs w:val="19"/>
          <w:highlight w:val="green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F379C2" w:rsidRPr="008309AC" w:rsidTr="00F77D7F">
        <w:tc>
          <w:tcPr>
            <w:tcW w:w="4219" w:type="dxa"/>
          </w:tcPr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ИСПОЛНИТЕЛЬ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__________________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________ «___________» </w:t>
            </w:r>
          </w:p>
          <w:p w:rsidR="00F379C2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7D5372" w:rsidRPr="00D9263C" w:rsidRDefault="007D537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379C2" w:rsidRPr="00D9263C" w:rsidRDefault="00F379C2" w:rsidP="00F77D7F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__________________________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  Ф.И.О.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709" w:type="dxa"/>
          </w:tcPr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4908" w:type="dxa"/>
          </w:tcPr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Генеральный директор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ТОО «Богатырь Комир» </w:t>
            </w:r>
          </w:p>
          <w:p w:rsidR="00F379C2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7D5372" w:rsidRPr="00D9263C" w:rsidRDefault="007D537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379C2" w:rsidRPr="00D9263C" w:rsidRDefault="00F379C2" w:rsidP="00F77D7F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F379C2" w:rsidRPr="00D9263C" w:rsidRDefault="00F379C2" w:rsidP="00F77D7F">
            <w:pPr>
              <w:tabs>
                <w:tab w:val="left" w:pos="24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</w:t>
            </w:r>
            <w:proofErr w:type="spellStart"/>
            <w:r w:rsidRPr="00D9263C">
              <w:rPr>
                <w:rFonts w:ascii="Arial" w:hAnsi="Arial" w:cs="Arial"/>
                <w:b/>
                <w:sz w:val="19"/>
                <w:szCs w:val="19"/>
              </w:rPr>
              <w:t>Сансызбаев</w:t>
            </w:r>
            <w:proofErr w:type="spellEnd"/>
            <w:r w:rsidRPr="00D9263C">
              <w:rPr>
                <w:rFonts w:ascii="Arial" w:hAnsi="Arial" w:cs="Arial"/>
                <w:b/>
                <w:sz w:val="19"/>
                <w:szCs w:val="19"/>
              </w:rPr>
              <w:t xml:space="preserve"> Р.А.</w:t>
            </w:r>
          </w:p>
          <w:p w:rsidR="00F379C2" w:rsidRPr="00D9263C" w:rsidRDefault="00F379C2" w:rsidP="00F77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379C2" w:rsidRPr="00D9263C" w:rsidRDefault="00F379C2" w:rsidP="00F77D7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F379C2" w:rsidRDefault="00F379C2" w:rsidP="00F77D7F">
            <w:pPr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379C2" w:rsidRPr="00D9263C" w:rsidRDefault="00F379C2" w:rsidP="00F77D7F">
            <w:pPr>
              <w:tabs>
                <w:tab w:val="left" w:pos="687"/>
                <w:tab w:val="left" w:pos="39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__________________________</w:t>
            </w:r>
          </w:p>
          <w:p w:rsidR="00F379C2" w:rsidRPr="00D9263C" w:rsidRDefault="00F379C2" w:rsidP="00AB5F8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D9263C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                         Корсаков Н.Н.</w:t>
            </w:r>
          </w:p>
        </w:tc>
      </w:tr>
    </w:tbl>
    <w:p w:rsidR="00F379C2" w:rsidRDefault="00F379C2">
      <w:pPr>
        <w:sectPr w:rsidR="00F379C2" w:rsidSect="0005394D">
          <w:pgSz w:w="11906" w:h="16838"/>
          <w:pgMar w:top="567" w:right="850" w:bottom="568" w:left="1560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874"/>
        <w:gridCol w:w="3402"/>
      </w:tblGrid>
      <w:tr w:rsidR="00F379C2" w:rsidRPr="00F379C2" w:rsidTr="00F379C2">
        <w:tc>
          <w:tcPr>
            <w:tcW w:w="11874" w:type="dxa"/>
          </w:tcPr>
          <w:p w:rsidR="00F379C2" w:rsidRPr="00F379C2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Приложение №3</w:t>
            </w:r>
          </w:p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val="kk-KZ" w:eastAsia="ru-RU"/>
              </w:rPr>
              <w:t>к</w:t>
            </w: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9263C">
              <w:rPr>
                <w:rFonts w:ascii="Arial" w:eastAsia="Times New Roman" w:hAnsi="Arial" w:cs="Arial"/>
                <w:b/>
                <w:bCs/>
                <w:spacing w:val="10"/>
                <w:sz w:val="19"/>
                <w:szCs w:val="19"/>
                <w:lang w:eastAsia="ru-RU"/>
              </w:rPr>
              <w:t>Д</w:t>
            </w: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оговору о закупке услуг</w:t>
            </w:r>
          </w:p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№____________________</w:t>
            </w:r>
          </w:p>
          <w:p w:rsidR="00F379C2" w:rsidRPr="00F379C2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highlight w:val="green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от «_____» _____________ 2018 г. </w:t>
            </w:r>
          </w:p>
        </w:tc>
      </w:tr>
    </w:tbl>
    <w:p w:rsidR="00F379C2" w:rsidRPr="00D9263C" w:rsidRDefault="00F379C2" w:rsidP="00F379C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</w:pPr>
      <w:r w:rsidRPr="00D9263C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Отчетность по местному содержанию в работах и услугах</w:t>
      </w:r>
    </w:p>
    <w:p w:rsidR="00F379C2" w:rsidRPr="00D9263C" w:rsidRDefault="00F379C2" w:rsidP="00F379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F379C2" w:rsidRPr="00D9263C" w:rsidTr="00F379C2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Стоимость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СДj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Суммарная стоимость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товаров в рамках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договора 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СТj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Суммарная стоимость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договоров субподряда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рамках договора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ССДj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фонда оплаты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труда казахстанских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кадров, выполняющего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j-ый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договор 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Rj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закупленных товаров в целях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Ед.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Кол-во товаров,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Закупленных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поставщиком в целях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Цена товара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Стои-мость</w:t>
            </w:r>
            <w:proofErr w:type="spellEnd"/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CTi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МС согласно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Сертифика-та</w:t>
            </w:r>
            <w:proofErr w:type="spellEnd"/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СТ-KZ (</w:t>
            </w:r>
            <w:proofErr w:type="spellStart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Мi</w:t>
            </w:r>
            <w:proofErr w:type="spellEnd"/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Сертификат СТ-KZ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379C2" w:rsidRPr="00D9263C" w:rsidTr="00F379C2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9C2" w:rsidRPr="00D9263C" w:rsidTr="00F379C2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79C2" w:rsidRPr="00D9263C" w:rsidTr="00F379C2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9C2" w:rsidRPr="00D9263C" w:rsidTr="00F379C2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</w:pPr>
            <w:r w:rsidRPr="00D9263C">
              <w:rPr>
                <w:rFonts w:ascii="Arial" w:eastAsia="Times New Roman" w:hAnsi="Arial" w:cs="Arial"/>
                <w:color w:val="000000"/>
                <w:sz w:val="14"/>
                <w:szCs w:val="14"/>
                <w:lang w:val="en-US" w:eastAsia="ru-RU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9C2" w:rsidRPr="00D9263C" w:rsidTr="00F379C2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684F4D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79C2" w:rsidRPr="00D9263C" w:rsidRDefault="00F379C2" w:rsidP="00F37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63C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F379C2" w:rsidRPr="00D9263C" w:rsidRDefault="00F379C2" w:rsidP="00F379C2">
      <w:pPr>
        <w:spacing w:after="0" w:line="240" w:lineRule="auto"/>
        <w:ind w:firstLine="110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F379C2" w:rsidRPr="00D9263C" w:rsidRDefault="00DC4BEB" w:rsidP="00F379C2">
      <w:pPr>
        <w:spacing w:after="0" w:line="240" w:lineRule="auto"/>
        <w:ind w:firstLine="240"/>
        <w:rPr>
          <w:rFonts w:ascii="Arial" w:eastAsia="Times New Roman" w:hAnsi="Arial" w:cs="Arial"/>
          <w:i/>
          <w:iCs/>
          <w:sz w:val="16"/>
          <w:szCs w:val="16"/>
          <w:lang w:eastAsia="ru-RU"/>
        </w:rPr>
      </w:pPr>
      <w:r w:rsidRPr="00DC4BEB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45.8pt;margin-top:26.65pt;width:431.8pt;height:113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I3gg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" stroked="f">
            <v:textbox>
              <w:txbxContent>
                <w:p w:rsidR="00F379C2" w:rsidRDefault="00F379C2" w:rsidP="00F379C2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r w:rsidRPr="00D9263C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D9263C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F379C2" w:rsidRPr="00016926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D9263C">
                    <w:rPr>
                      <w:sz w:val="16"/>
                      <w:szCs w:val="16"/>
                    </w:rPr>
                    <w:tab/>
                  </w:r>
                  <w:r w:rsidRPr="00D9263C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F379C2" w:rsidRPr="00D9263C">
        <w:rPr>
          <w:rFonts w:ascii="Arial" w:eastAsia="Times New Roman" w:hAnsi="Arial" w:cs="Arial"/>
          <w:i/>
          <w:iCs/>
          <w:sz w:val="16"/>
          <w:szCs w:val="16"/>
          <w:lang w:eastAsia="ru-RU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F379C2" w:rsidRPr="00D9263C" w:rsidRDefault="00372882" w:rsidP="00F379C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i/>
          <w:noProof/>
          <w:color w:val="000000"/>
          <w:position w:val="-4"/>
          <w:sz w:val="16"/>
          <w:szCs w:val="16"/>
          <w:lang w:eastAsia="ru-RU"/>
        </w:rPr>
        <w:drawing>
          <wp:inline distT="0" distB="0" distL="0" distR="0">
            <wp:extent cx="114300" cy="1143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16"/>
          <w:szCs w:val="16"/>
          <w:lang w:eastAsia="ru-RU"/>
        </w:rPr>
        <w:drawing>
          <wp:inline distT="0" distB="0" distL="0" distR="0">
            <wp:extent cx="4051300" cy="393700"/>
            <wp:effectExtent l="0" t="0" r="6350" b="635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9C2" w:rsidRPr="00D9263C" w:rsidRDefault="00DC4BEB" w:rsidP="00F379C2">
      <w:pPr>
        <w:spacing w:after="0" w:line="240" w:lineRule="auto"/>
        <w:rPr>
          <w:rFonts w:ascii="Arial" w:eastAsia="Times New Roman" w:hAnsi="Arial" w:cs="Arial"/>
          <w:sz w:val="16"/>
          <w:szCs w:val="16"/>
          <w:lang w:val="kk-KZ" w:eastAsia="ru-RU"/>
        </w:rPr>
      </w:pPr>
      <w:r w:rsidRPr="00DC4BEB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shape id="Text Box 3" o:spid="_x0000_s1027" type="#_x0000_t202" style="position:absolute;margin-left:0;margin-top:13pt;width:345.6pt;height:8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" stroked="f">
            <v:textbox>
              <w:txbxContent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местное содержание (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F379C2" w:rsidRPr="00D9263C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Мi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F379C2" w:rsidRPr="001F2CDE" w:rsidRDefault="00F379C2" w:rsidP="00F379C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D9263C">
                    <w:rPr>
                      <w:color w:val="000000"/>
                      <w:sz w:val="16"/>
                      <w:szCs w:val="16"/>
                    </w:rPr>
                    <w:t>Мi</w:t>
                  </w:r>
                  <w:proofErr w:type="spellEnd"/>
                  <w:r w:rsidRPr="00D9263C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F379C2" w:rsidRPr="00D9263C" w:rsidRDefault="00F379C2" w:rsidP="00F379C2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F379C2" w:rsidRPr="00D9263C" w:rsidRDefault="00F379C2" w:rsidP="00F379C2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D9263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Доля местного содержания (%):</w:t>
      </w:r>
      <w:r w:rsidRPr="00D9263C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предоставление математического расчета по формуле обязательно!</w:t>
      </w:r>
    </w:p>
    <w:p w:rsidR="00F379C2" w:rsidRPr="00D9263C" w:rsidRDefault="00F379C2" w:rsidP="00F379C2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eastAsia="ru-RU"/>
        </w:rPr>
      </w:pP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  <w:t xml:space="preserve">            </w:t>
      </w:r>
      <w:r w:rsidRPr="00D9263C">
        <w:rPr>
          <w:rFonts w:ascii="Arial" w:eastAsia="Times New Roman" w:hAnsi="Arial" w:cs="Arial"/>
          <w:sz w:val="24"/>
          <w:szCs w:val="24"/>
          <w:lang w:eastAsia="ru-RU"/>
        </w:rPr>
        <w:t>____________________________ М.П.</w:t>
      </w:r>
    </w:p>
    <w:p w:rsidR="00F379C2" w:rsidRPr="00D9263C" w:rsidRDefault="00F379C2" w:rsidP="00F379C2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sz w:val="24"/>
          <w:szCs w:val="24"/>
          <w:lang w:val="kk-KZ" w:eastAsia="ru-RU"/>
        </w:rPr>
        <w:tab/>
      </w:r>
      <w:r w:rsidRPr="00D9263C">
        <w:rPr>
          <w:rFonts w:ascii="Arial" w:eastAsia="Times New Roman" w:hAnsi="Arial" w:cs="Arial"/>
          <w:i/>
          <w:iCs/>
          <w:sz w:val="12"/>
          <w:szCs w:val="12"/>
          <w:lang w:eastAsia="ru-RU"/>
        </w:rPr>
        <w:t>Ф.И.О. руководителя, подпись</w:t>
      </w:r>
    </w:p>
    <w:p w:rsidR="00F379C2" w:rsidRPr="00D9263C" w:rsidRDefault="00F379C2" w:rsidP="00F379C2">
      <w:pPr>
        <w:spacing w:after="0" w:line="240" w:lineRule="auto"/>
        <w:ind w:firstLine="180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9263C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**</w:t>
      </w:r>
      <w:proofErr w:type="spellStart"/>
      <w:r w:rsidRPr="00D9263C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МСр</w:t>
      </w:r>
      <w:proofErr w:type="spellEnd"/>
      <w:r w:rsidRPr="00D9263C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/у  = ___________</w:t>
      </w:r>
    </w:p>
    <w:p w:rsidR="00F379C2" w:rsidRPr="00D9263C" w:rsidRDefault="00F379C2" w:rsidP="00F379C2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</w:pPr>
      <w:r w:rsidRPr="00D9263C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sz w:val="20"/>
          <w:szCs w:val="20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</w:p>
    <w:p w:rsidR="00F379C2" w:rsidRPr="00D9263C" w:rsidRDefault="00F379C2" w:rsidP="00F379C2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</w:pP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>* указывается итоговая доля местного содержания в договоре в цифровом формате до сотой доли (0,00)</w:t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</w:r>
      <w:r w:rsidRPr="00D9263C">
        <w:rPr>
          <w:rFonts w:ascii="Arial" w:eastAsia="Times New Roman" w:hAnsi="Arial" w:cs="Arial"/>
          <w:i/>
          <w:iCs/>
          <w:color w:val="000000"/>
          <w:sz w:val="14"/>
          <w:szCs w:val="14"/>
          <w:lang w:eastAsia="ru-RU"/>
        </w:rPr>
        <w:tab/>
        <w:t>______________________________________________</w:t>
      </w:r>
    </w:p>
    <w:p w:rsidR="00F379C2" w:rsidRPr="00D9263C" w:rsidRDefault="00F379C2" w:rsidP="00F379C2">
      <w:pPr>
        <w:spacing w:after="0" w:line="240" w:lineRule="auto"/>
        <w:ind w:left="8496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D9263C">
        <w:rPr>
          <w:rFonts w:ascii="Arial" w:eastAsia="Times New Roman" w:hAnsi="Arial" w:cs="Arial"/>
          <w:i/>
          <w:iCs/>
          <w:color w:val="000000"/>
          <w:sz w:val="12"/>
          <w:szCs w:val="12"/>
          <w:lang w:eastAsia="ru-RU"/>
        </w:rPr>
        <w:t>Ф.И.О. исполнителя, контактный телефон</w:t>
      </w:r>
    </w:p>
    <w:p w:rsidR="00F379C2" w:rsidRPr="00D9263C" w:rsidRDefault="00F379C2" w:rsidP="00F379C2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D9263C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Исполнитель</w:t>
      </w:r>
    </w:p>
    <w:p w:rsidR="00F379C2" w:rsidRPr="00F379C2" w:rsidRDefault="00F379C2" w:rsidP="00F379C2">
      <w:pPr>
        <w:spacing w:after="0" w:line="240" w:lineRule="auto"/>
        <w:ind w:left="220"/>
        <w:rPr>
          <w:rFonts w:ascii="Arial" w:eastAsia="Times New Roman" w:hAnsi="Arial" w:cs="Arial"/>
          <w:sz w:val="24"/>
          <w:szCs w:val="24"/>
          <w:lang w:eastAsia="ru-RU"/>
        </w:rPr>
      </w:pPr>
      <w:r w:rsidRPr="00D9263C">
        <w:rPr>
          <w:rFonts w:ascii="Arial" w:eastAsia="Times New Roman" w:hAnsi="Arial" w:cs="Arial"/>
          <w:sz w:val="18"/>
          <w:szCs w:val="18"/>
          <w:lang w:eastAsia="ru-RU"/>
        </w:rPr>
        <w:t>_________________________ФИО, должность, подпись</w:t>
      </w:r>
    </w:p>
    <w:p w:rsidR="00F379C2" w:rsidRDefault="00F379C2"/>
    <w:sectPr w:rsidR="00F379C2" w:rsidSect="00F37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EFC" w:rsidRDefault="00460EFC" w:rsidP="00F379C2">
      <w:pPr>
        <w:spacing w:after="0" w:line="240" w:lineRule="auto"/>
      </w:pPr>
      <w:r>
        <w:separator/>
      </w:r>
    </w:p>
  </w:endnote>
  <w:endnote w:type="continuationSeparator" w:id="0">
    <w:p w:rsidR="00460EFC" w:rsidRDefault="00460EFC" w:rsidP="00F3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EFC" w:rsidRDefault="00460EFC" w:rsidP="00F379C2">
      <w:pPr>
        <w:spacing w:after="0" w:line="240" w:lineRule="auto"/>
      </w:pPr>
      <w:r>
        <w:separator/>
      </w:r>
    </w:p>
  </w:footnote>
  <w:footnote w:type="continuationSeparator" w:id="0">
    <w:p w:rsidR="00460EFC" w:rsidRDefault="00460EFC" w:rsidP="00F37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1">
    <w:nsid w:val="4D172A58"/>
    <w:multiLevelType w:val="hybridMultilevel"/>
    <w:tmpl w:val="F00C7C7A"/>
    <w:lvl w:ilvl="0" w:tplc="674C3A5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346CBC"/>
    <w:multiLevelType w:val="hybridMultilevel"/>
    <w:tmpl w:val="1F3A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A312F"/>
    <w:multiLevelType w:val="hybridMultilevel"/>
    <w:tmpl w:val="B848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6F9"/>
    <w:multiLevelType w:val="hybridMultilevel"/>
    <w:tmpl w:val="1A0ED29C"/>
    <w:lvl w:ilvl="0" w:tplc="F6AA9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2D"/>
    <w:rsid w:val="00033518"/>
    <w:rsid w:val="00040C3D"/>
    <w:rsid w:val="0005394D"/>
    <w:rsid w:val="000555F4"/>
    <w:rsid w:val="00071FF7"/>
    <w:rsid w:val="00090E4A"/>
    <w:rsid w:val="000A7982"/>
    <w:rsid w:val="000C5BD9"/>
    <w:rsid w:val="000F37E2"/>
    <w:rsid w:val="001179D2"/>
    <w:rsid w:val="00130701"/>
    <w:rsid w:val="001541C6"/>
    <w:rsid w:val="00154E0C"/>
    <w:rsid w:val="0015728C"/>
    <w:rsid w:val="001F3D98"/>
    <w:rsid w:val="002153D8"/>
    <w:rsid w:val="00223311"/>
    <w:rsid w:val="0025643C"/>
    <w:rsid w:val="0025692A"/>
    <w:rsid w:val="00281D07"/>
    <w:rsid w:val="00291974"/>
    <w:rsid w:val="00324A1F"/>
    <w:rsid w:val="00331117"/>
    <w:rsid w:val="003337F9"/>
    <w:rsid w:val="00360D7E"/>
    <w:rsid w:val="00372882"/>
    <w:rsid w:val="004010FB"/>
    <w:rsid w:val="00421472"/>
    <w:rsid w:val="004350AD"/>
    <w:rsid w:val="00460EFC"/>
    <w:rsid w:val="004B2447"/>
    <w:rsid w:val="004E639D"/>
    <w:rsid w:val="00500D73"/>
    <w:rsid w:val="00501651"/>
    <w:rsid w:val="00506F70"/>
    <w:rsid w:val="00513079"/>
    <w:rsid w:val="0054154C"/>
    <w:rsid w:val="00596A8A"/>
    <w:rsid w:val="005D1204"/>
    <w:rsid w:val="00601CA5"/>
    <w:rsid w:val="00610778"/>
    <w:rsid w:val="00636685"/>
    <w:rsid w:val="006473E8"/>
    <w:rsid w:val="00673934"/>
    <w:rsid w:val="00684F4D"/>
    <w:rsid w:val="006C0AB8"/>
    <w:rsid w:val="006C468F"/>
    <w:rsid w:val="006F7752"/>
    <w:rsid w:val="00721907"/>
    <w:rsid w:val="007848AB"/>
    <w:rsid w:val="00791AFD"/>
    <w:rsid w:val="007D5372"/>
    <w:rsid w:val="008309AC"/>
    <w:rsid w:val="00831BB2"/>
    <w:rsid w:val="00833594"/>
    <w:rsid w:val="0087048E"/>
    <w:rsid w:val="008926A9"/>
    <w:rsid w:val="0089481A"/>
    <w:rsid w:val="00900B28"/>
    <w:rsid w:val="0091687E"/>
    <w:rsid w:val="00987FE4"/>
    <w:rsid w:val="00996A42"/>
    <w:rsid w:val="009978DE"/>
    <w:rsid w:val="009C2D0B"/>
    <w:rsid w:val="009C50DE"/>
    <w:rsid w:val="009E6E9D"/>
    <w:rsid w:val="009F3B69"/>
    <w:rsid w:val="00A06BA1"/>
    <w:rsid w:val="00A72173"/>
    <w:rsid w:val="00A73854"/>
    <w:rsid w:val="00A85E15"/>
    <w:rsid w:val="00A86034"/>
    <w:rsid w:val="00AB3751"/>
    <w:rsid w:val="00AB5F88"/>
    <w:rsid w:val="00B063EF"/>
    <w:rsid w:val="00B10194"/>
    <w:rsid w:val="00B10862"/>
    <w:rsid w:val="00B21C2B"/>
    <w:rsid w:val="00B2441D"/>
    <w:rsid w:val="00B34C7A"/>
    <w:rsid w:val="00B63228"/>
    <w:rsid w:val="00BA148D"/>
    <w:rsid w:val="00C211D7"/>
    <w:rsid w:val="00C425F3"/>
    <w:rsid w:val="00C50D2D"/>
    <w:rsid w:val="00C76861"/>
    <w:rsid w:val="00CB356F"/>
    <w:rsid w:val="00D07044"/>
    <w:rsid w:val="00D102DA"/>
    <w:rsid w:val="00D66722"/>
    <w:rsid w:val="00D76C26"/>
    <w:rsid w:val="00D77D41"/>
    <w:rsid w:val="00D86A03"/>
    <w:rsid w:val="00D9263C"/>
    <w:rsid w:val="00DB1BA9"/>
    <w:rsid w:val="00DC4BEB"/>
    <w:rsid w:val="00E058A8"/>
    <w:rsid w:val="00E24414"/>
    <w:rsid w:val="00E61579"/>
    <w:rsid w:val="00EA726A"/>
    <w:rsid w:val="00EB5691"/>
    <w:rsid w:val="00EF4D4E"/>
    <w:rsid w:val="00F22A83"/>
    <w:rsid w:val="00F379C2"/>
    <w:rsid w:val="00F6032C"/>
    <w:rsid w:val="00F71230"/>
    <w:rsid w:val="00F7491B"/>
    <w:rsid w:val="00F77D7F"/>
    <w:rsid w:val="00F85E2E"/>
    <w:rsid w:val="00F90DE0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4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C50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0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C50D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C50D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C50D2D"/>
  </w:style>
  <w:style w:type="character" w:customStyle="1" w:styleId="apple-converted-space">
    <w:name w:val="apple-converted-space"/>
    <w:basedOn w:val="a0"/>
    <w:rsid w:val="00C50D2D"/>
  </w:style>
  <w:style w:type="character" w:customStyle="1" w:styleId="FontStyle13">
    <w:name w:val="Font Style13"/>
    <w:rsid w:val="00F7491B"/>
    <w:rPr>
      <w:rFonts w:ascii="Times New Roman" w:hAnsi="Times New Roman" w:cs="Times New Roman"/>
      <w:spacing w:val="10"/>
      <w:sz w:val="18"/>
      <w:szCs w:val="18"/>
    </w:rPr>
  </w:style>
  <w:style w:type="paragraph" w:styleId="a3">
    <w:name w:val="List Paragraph"/>
    <w:basedOn w:val="a"/>
    <w:uiPriority w:val="34"/>
    <w:qFormat/>
    <w:rsid w:val="00A85E15"/>
    <w:pPr>
      <w:ind w:left="720"/>
      <w:contextualSpacing/>
    </w:pPr>
  </w:style>
  <w:style w:type="paragraph" w:styleId="21">
    <w:name w:val="Body Text 2"/>
    <w:basedOn w:val="a"/>
    <w:link w:val="22"/>
    <w:rsid w:val="00A85E1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85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987FE4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A721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72173"/>
  </w:style>
  <w:style w:type="paragraph" w:styleId="a7">
    <w:name w:val="Balloon Text"/>
    <w:basedOn w:val="a"/>
    <w:link w:val="a8"/>
    <w:uiPriority w:val="99"/>
    <w:semiHidden/>
    <w:unhideWhenUsed/>
    <w:rsid w:val="00F37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37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3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79C2"/>
  </w:style>
  <w:style w:type="paragraph" w:styleId="ab">
    <w:name w:val="footer"/>
    <w:basedOn w:val="a"/>
    <w:link w:val="ac"/>
    <w:uiPriority w:val="99"/>
    <w:unhideWhenUsed/>
    <w:rsid w:val="00F3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79C2"/>
  </w:style>
  <w:style w:type="paragraph" w:customStyle="1" w:styleId="210">
    <w:name w:val="Основной текст 21"/>
    <w:basedOn w:val="a"/>
    <w:rsid w:val="004B244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4">
    <w:name w:val="Style4"/>
    <w:basedOn w:val="a"/>
    <w:rsid w:val="009C2D0B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99"/>
    <w:rsid w:val="00B063EF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B063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d"/>
    <w:uiPriority w:val="99"/>
    <w:rsid w:val="001F3D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4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C50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0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C50D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C50D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C50D2D"/>
  </w:style>
  <w:style w:type="character" w:customStyle="1" w:styleId="apple-converted-space">
    <w:name w:val="apple-converted-space"/>
    <w:basedOn w:val="a0"/>
    <w:rsid w:val="00C50D2D"/>
  </w:style>
  <w:style w:type="character" w:customStyle="1" w:styleId="FontStyle13">
    <w:name w:val="Font Style13"/>
    <w:rsid w:val="00F7491B"/>
    <w:rPr>
      <w:rFonts w:ascii="Times New Roman" w:hAnsi="Times New Roman" w:cs="Times New Roman"/>
      <w:spacing w:val="10"/>
      <w:sz w:val="18"/>
      <w:szCs w:val="18"/>
    </w:rPr>
  </w:style>
  <w:style w:type="paragraph" w:styleId="a3">
    <w:name w:val="List Paragraph"/>
    <w:basedOn w:val="a"/>
    <w:uiPriority w:val="34"/>
    <w:qFormat/>
    <w:rsid w:val="00A85E15"/>
    <w:pPr>
      <w:ind w:left="720"/>
      <w:contextualSpacing/>
    </w:pPr>
  </w:style>
  <w:style w:type="paragraph" w:styleId="21">
    <w:name w:val="Body Text 2"/>
    <w:basedOn w:val="a"/>
    <w:link w:val="22"/>
    <w:rsid w:val="00A85E1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85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987FE4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A721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72173"/>
  </w:style>
  <w:style w:type="paragraph" w:styleId="a7">
    <w:name w:val="Balloon Text"/>
    <w:basedOn w:val="a"/>
    <w:link w:val="a8"/>
    <w:uiPriority w:val="99"/>
    <w:semiHidden/>
    <w:unhideWhenUsed/>
    <w:rsid w:val="00F37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37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3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79C2"/>
  </w:style>
  <w:style w:type="paragraph" w:styleId="ab">
    <w:name w:val="footer"/>
    <w:basedOn w:val="a"/>
    <w:link w:val="ac"/>
    <w:uiPriority w:val="99"/>
    <w:unhideWhenUsed/>
    <w:rsid w:val="00F3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79C2"/>
  </w:style>
  <w:style w:type="paragraph" w:customStyle="1" w:styleId="210">
    <w:name w:val="Основной текст 21"/>
    <w:basedOn w:val="a"/>
    <w:rsid w:val="004B244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4">
    <w:name w:val="Style4"/>
    <w:basedOn w:val="a"/>
    <w:rsid w:val="009C2D0B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99"/>
    <w:rsid w:val="00B063EF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B063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d"/>
    <w:uiPriority w:val="99"/>
    <w:rsid w:val="001F3D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4961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15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6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9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55380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6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24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2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937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74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68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73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15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97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22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4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537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84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0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1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3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1805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41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27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8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8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9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00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1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67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10887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7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38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3585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30600">
                      <w:marLeft w:val="0"/>
                      <w:marRight w:val="4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5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5102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9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2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56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07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7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12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2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53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83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39091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1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32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14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41071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8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8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8028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72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809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0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4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3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749056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134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04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784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5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25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43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400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39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28208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6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61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734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8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11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666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080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1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56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36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6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889868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72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027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49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63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01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8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6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62977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1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09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5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1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5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266003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0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79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2690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9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0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63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5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5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3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8881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0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47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7665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1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0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0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21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2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52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1294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14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72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79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8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78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7573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8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4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4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52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84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2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1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76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92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5979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://www.bogatyr.kz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52EF-135D-4AC0-8088-D280E1F2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5960</Words>
  <Characters>33977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39858</CharactersWithSpaces>
  <SharedDoc>false</SharedDoc>
  <HLinks>
    <vt:vector size="12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</cp:revision>
  <dcterms:created xsi:type="dcterms:W3CDTF">2018-04-10T05:42:00Z</dcterms:created>
  <dcterms:modified xsi:type="dcterms:W3CDTF">2018-04-10T05:42:00Z</dcterms:modified>
</cp:coreProperties>
</file>